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BC7" w:rsidRDefault="00110BC7" w:rsidP="00110BC7">
      <w:pPr>
        <w:jc w:val="left"/>
        <w:rPr>
          <w:u w:val="single"/>
        </w:rPr>
      </w:pPr>
    </w:p>
    <w:p w:rsidR="00110BC7" w:rsidRDefault="00110BC7" w:rsidP="00110BC7">
      <w:pPr>
        <w:jc w:val="center"/>
        <w:rPr>
          <w:b/>
          <w:bCs/>
          <w:sz w:val="44"/>
          <w:szCs w:val="44"/>
        </w:rPr>
      </w:pPr>
    </w:p>
    <w:p w:rsidR="00D720A1" w:rsidRDefault="00D720A1" w:rsidP="00110BC7">
      <w:pPr>
        <w:jc w:val="center"/>
        <w:rPr>
          <w:b/>
          <w:bCs/>
          <w:sz w:val="44"/>
          <w:szCs w:val="44"/>
        </w:rPr>
      </w:pPr>
    </w:p>
    <w:p w:rsidR="00D720A1" w:rsidRDefault="00D720A1" w:rsidP="00110BC7">
      <w:pPr>
        <w:jc w:val="center"/>
        <w:rPr>
          <w:b/>
          <w:bCs/>
          <w:sz w:val="44"/>
          <w:szCs w:val="44"/>
        </w:rPr>
      </w:pPr>
    </w:p>
    <w:p w:rsidR="00492C68" w:rsidRDefault="00492C68" w:rsidP="00110BC7">
      <w:pPr>
        <w:jc w:val="center"/>
        <w:rPr>
          <w:b/>
          <w:bCs/>
          <w:sz w:val="52"/>
          <w:szCs w:val="52"/>
        </w:rPr>
      </w:pPr>
      <w:r w:rsidRPr="00492C68">
        <w:rPr>
          <w:rFonts w:hint="eastAsia"/>
          <w:b/>
          <w:bCs/>
          <w:sz w:val="52"/>
          <w:szCs w:val="52"/>
        </w:rPr>
        <w:t>龙岗区科技计划项目</w:t>
      </w:r>
    </w:p>
    <w:p w:rsidR="00110BC7" w:rsidRPr="000F4A35" w:rsidRDefault="00110BC7" w:rsidP="00110BC7">
      <w:pPr>
        <w:jc w:val="center"/>
        <w:rPr>
          <w:b/>
          <w:bCs/>
          <w:sz w:val="48"/>
          <w:szCs w:val="48"/>
        </w:rPr>
      </w:pPr>
      <w:r w:rsidRPr="000F4A35">
        <w:rPr>
          <w:rFonts w:hint="eastAsia"/>
          <w:b/>
          <w:bCs/>
          <w:sz w:val="48"/>
          <w:szCs w:val="48"/>
        </w:rPr>
        <w:t>申</w:t>
      </w:r>
      <w:r w:rsidRPr="000F4A35">
        <w:rPr>
          <w:rFonts w:hint="eastAsia"/>
          <w:b/>
          <w:bCs/>
          <w:sz w:val="48"/>
          <w:szCs w:val="48"/>
        </w:rPr>
        <w:t xml:space="preserve"> </w:t>
      </w:r>
      <w:r w:rsidRPr="000F4A35">
        <w:rPr>
          <w:rFonts w:hint="eastAsia"/>
          <w:b/>
          <w:bCs/>
          <w:sz w:val="48"/>
          <w:szCs w:val="48"/>
        </w:rPr>
        <w:t>请</w:t>
      </w:r>
      <w:r w:rsidRPr="000F4A35">
        <w:rPr>
          <w:rFonts w:hint="eastAsia"/>
          <w:b/>
          <w:bCs/>
          <w:sz w:val="48"/>
          <w:szCs w:val="48"/>
        </w:rPr>
        <w:t xml:space="preserve"> </w:t>
      </w:r>
      <w:r w:rsidRPr="000F4A35">
        <w:rPr>
          <w:rFonts w:hint="eastAsia"/>
          <w:b/>
          <w:bCs/>
          <w:sz w:val="48"/>
          <w:szCs w:val="48"/>
        </w:rPr>
        <w:t>附</w:t>
      </w:r>
      <w:r w:rsidRPr="000F4A35">
        <w:rPr>
          <w:rFonts w:hint="eastAsia"/>
          <w:b/>
          <w:bCs/>
          <w:sz w:val="48"/>
          <w:szCs w:val="48"/>
        </w:rPr>
        <w:t xml:space="preserve"> </w:t>
      </w:r>
      <w:r w:rsidRPr="000F4A35">
        <w:rPr>
          <w:rFonts w:hint="eastAsia"/>
          <w:b/>
          <w:bCs/>
          <w:sz w:val="48"/>
          <w:szCs w:val="48"/>
        </w:rPr>
        <w:t>件</w:t>
      </w:r>
      <w:r w:rsidRPr="000F4A35">
        <w:rPr>
          <w:rFonts w:hint="eastAsia"/>
          <w:b/>
          <w:bCs/>
          <w:sz w:val="48"/>
          <w:szCs w:val="48"/>
        </w:rPr>
        <w:t xml:space="preserve"> </w:t>
      </w:r>
      <w:r w:rsidRPr="000F4A35">
        <w:rPr>
          <w:rFonts w:hint="eastAsia"/>
          <w:b/>
          <w:bCs/>
          <w:sz w:val="48"/>
          <w:szCs w:val="48"/>
        </w:rPr>
        <w:t>材</w:t>
      </w:r>
      <w:r w:rsidRPr="000F4A35">
        <w:rPr>
          <w:rFonts w:hint="eastAsia"/>
          <w:b/>
          <w:bCs/>
          <w:sz w:val="48"/>
          <w:szCs w:val="48"/>
        </w:rPr>
        <w:t xml:space="preserve"> </w:t>
      </w:r>
      <w:r w:rsidRPr="000F4A35">
        <w:rPr>
          <w:rFonts w:hint="eastAsia"/>
          <w:b/>
          <w:bCs/>
          <w:sz w:val="48"/>
          <w:szCs w:val="48"/>
        </w:rPr>
        <w:t>料</w:t>
      </w:r>
    </w:p>
    <w:p w:rsidR="00110BC7" w:rsidRDefault="00AE565F" w:rsidP="00AE565F">
      <w:pPr>
        <w:tabs>
          <w:tab w:val="left" w:pos="7875"/>
        </w:tabs>
        <w:jc w:val="left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ab/>
      </w:r>
    </w:p>
    <w:p w:rsidR="00110BC7" w:rsidRDefault="00110BC7" w:rsidP="00110BC7">
      <w:pPr>
        <w:jc w:val="left"/>
      </w:pPr>
    </w:p>
    <w:p w:rsidR="00110BC7" w:rsidRDefault="00110BC7" w:rsidP="00110BC7">
      <w:pPr>
        <w:jc w:val="left"/>
      </w:pPr>
    </w:p>
    <w:p w:rsidR="00110BC7" w:rsidRDefault="00110BC7" w:rsidP="00110BC7">
      <w:pPr>
        <w:jc w:val="center"/>
        <w:rPr>
          <w:b/>
          <w:bCs/>
          <w:sz w:val="24"/>
          <w:szCs w:val="24"/>
        </w:rPr>
      </w:pPr>
    </w:p>
    <w:p w:rsidR="00110BC7" w:rsidRDefault="00110BC7" w:rsidP="00110BC7">
      <w:pPr>
        <w:jc w:val="center"/>
        <w:rPr>
          <w:b/>
          <w:bCs/>
          <w:sz w:val="24"/>
          <w:szCs w:val="24"/>
        </w:rPr>
      </w:pPr>
    </w:p>
    <w:p w:rsidR="00110BC7" w:rsidRDefault="00110BC7" w:rsidP="00110BC7">
      <w:pPr>
        <w:jc w:val="center"/>
        <w:rPr>
          <w:b/>
          <w:bCs/>
          <w:sz w:val="24"/>
          <w:szCs w:val="24"/>
        </w:rPr>
      </w:pPr>
    </w:p>
    <w:p w:rsidR="00110BC7" w:rsidRDefault="00110BC7" w:rsidP="00110BC7">
      <w:pPr>
        <w:jc w:val="center"/>
        <w:rPr>
          <w:b/>
          <w:bCs/>
          <w:sz w:val="24"/>
          <w:szCs w:val="24"/>
        </w:rPr>
      </w:pPr>
    </w:p>
    <w:p w:rsidR="00110BC7" w:rsidRDefault="00110BC7" w:rsidP="00110BC7">
      <w:pPr>
        <w:jc w:val="center"/>
        <w:rPr>
          <w:b/>
          <w:bCs/>
          <w:sz w:val="24"/>
          <w:szCs w:val="24"/>
        </w:rPr>
      </w:pPr>
    </w:p>
    <w:p w:rsidR="00D720A1" w:rsidRDefault="00D720A1" w:rsidP="00110BC7">
      <w:pPr>
        <w:jc w:val="center"/>
        <w:rPr>
          <w:b/>
          <w:bCs/>
          <w:sz w:val="24"/>
          <w:szCs w:val="24"/>
        </w:rPr>
      </w:pPr>
    </w:p>
    <w:p w:rsidR="00D720A1" w:rsidRDefault="00D720A1" w:rsidP="00110BC7">
      <w:pPr>
        <w:jc w:val="center"/>
        <w:rPr>
          <w:b/>
          <w:bCs/>
          <w:sz w:val="24"/>
          <w:szCs w:val="24"/>
        </w:rPr>
      </w:pPr>
    </w:p>
    <w:p w:rsidR="00D720A1" w:rsidRDefault="00D720A1" w:rsidP="00110BC7">
      <w:pPr>
        <w:jc w:val="center"/>
        <w:rPr>
          <w:b/>
          <w:bCs/>
          <w:sz w:val="24"/>
          <w:szCs w:val="24"/>
        </w:rPr>
      </w:pPr>
    </w:p>
    <w:p w:rsidR="00D720A1" w:rsidRDefault="00D720A1" w:rsidP="00110BC7">
      <w:pPr>
        <w:jc w:val="center"/>
        <w:rPr>
          <w:b/>
          <w:bCs/>
          <w:sz w:val="24"/>
          <w:szCs w:val="24"/>
        </w:rPr>
      </w:pPr>
    </w:p>
    <w:p w:rsidR="00D720A1" w:rsidRDefault="00D720A1" w:rsidP="00110BC7">
      <w:pPr>
        <w:jc w:val="center"/>
        <w:rPr>
          <w:b/>
          <w:bCs/>
          <w:sz w:val="24"/>
          <w:szCs w:val="24"/>
        </w:rPr>
      </w:pPr>
    </w:p>
    <w:p w:rsidR="00D720A1" w:rsidRDefault="00D720A1" w:rsidP="00110BC7">
      <w:pPr>
        <w:jc w:val="center"/>
        <w:rPr>
          <w:b/>
          <w:bCs/>
          <w:sz w:val="24"/>
          <w:szCs w:val="24"/>
        </w:rPr>
      </w:pPr>
    </w:p>
    <w:p w:rsidR="00D720A1" w:rsidRDefault="00D720A1" w:rsidP="00110BC7">
      <w:pPr>
        <w:jc w:val="center"/>
        <w:rPr>
          <w:b/>
          <w:bCs/>
          <w:sz w:val="24"/>
          <w:szCs w:val="24"/>
        </w:rPr>
      </w:pPr>
    </w:p>
    <w:p w:rsidR="00D720A1" w:rsidRDefault="00D720A1" w:rsidP="00110BC7">
      <w:pPr>
        <w:jc w:val="center"/>
        <w:rPr>
          <w:b/>
          <w:bCs/>
          <w:sz w:val="24"/>
          <w:szCs w:val="24"/>
        </w:rPr>
      </w:pPr>
    </w:p>
    <w:p w:rsidR="00D720A1" w:rsidRDefault="00D720A1" w:rsidP="00110BC7">
      <w:pPr>
        <w:jc w:val="center"/>
        <w:rPr>
          <w:b/>
          <w:bCs/>
          <w:sz w:val="24"/>
          <w:szCs w:val="24"/>
        </w:rPr>
      </w:pPr>
    </w:p>
    <w:p w:rsidR="00D720A1" w:rsidRDefault="00D720A1" w:rsidP="00110BC7">
      <w:pPr>
        <w:jc w:val="center"/>
        <w:rPr>
          <w:b/>
          <w:bCs/>
          <w:sz w:val="24"/>
          <w:szCs w:val="24"/>
        </w:rPr>
      </w:pPr>
    </w:p>
    <w:p w:rsidR="00D720A1" w:rsidRDefault="00D720A1" w:rsidP="00110BC7">
      <w:pPr>
        <w:jc w:val="center"/>
        <w:rPr>
          <w:b/>
          <w:bCs/>
          <w:sz w:val="24"/>
          <w:szCs w:val="24"/>
        </w:rPr>
      </w:pPr>
    </w:p>
    <w:p w:rsidR="00D720A1" w:rsidRDefault="00D720A1" w:rsidP="00110BC7">
      <w:pPr>
        <w:jc w:val="center"/>
        <w:rPr>
          <w:b/>
          <w:bCs/>
          <w:sz w:val="24"/>
          <w:szCs w:val="24"/>
        </w:rPr>
      </w:pPr>
    </w:p>
    <w:p w:rsidR="00D720A1" w:rsidRDefault="00D720A1" w:rsidP="00110BC7">
      <w:pPr>
        <w:jc w:val="center"/>
        <w:rPr>
          <w:b/>
          <w:bCs/>
          <w:sz w:val="24"/>
          <w:szCs w:val="24"/>
        </w:rPr>
      </w:pPr>
    </w:p>
    <w:p w:rsidR="00D720A1" w:rsidRDefault="00D720A1" w:rsidP="00110BC7">
      <w:pPr>
        <w:jc w:val="center"/>
        <w:rPr>
          <w:b/>
          <w:bCs/>
          <w:sz w:val="24"/>
          <w:szCs w:val="24"/>
        </w:rPr>
      </w:pPr>
    </w:p>
    <w:p w:rsidR="00D720A1" w:rsidRDefault="00D720A1" w:rsidP="00110BC7">
      <w:pPr>
        <w:jc w:val="center"/>
        <w:rPr>
          <w:b/>
          <w:bCs/>
          <w:sz w:val="24"/>
          <w:szCs w:val="24"/>
        </w:rPr>
      </w:pPr>
    </w:p>
    <w:p w:rsidR="00D720A1" w:rsidRDefault="00D720A1" w:rsidP="00110BC7">
      <w:pPr>
        <w:jc w:val="center"/>
        <w:rPr>
          <w:b/>
          <w:bCs/>
          <w:sz w:val="24"/>
          <w:szCs w:val="24"/>
        </w:rPr>
      </w:pPr>
    </w:p>
    <w:p w:rsidR="00D720A1" w:rsidRDefault="00D720A1" w:rsidP="00110BC7">
      <w:pPr>
        <w:jc w:val="center"/>
        <w:rPr>
          <w:b/>
          <w:bCs/>
          <w:sz w:val="24"/>
          <w:szCs w:val="24"/>
        </w:rPr>
      </w:pPr>
    </w:p>
    <w:p w:rsidR="00D720A1" w:rsidRDefault="00D720A1" w:rsidP="00110BC7">
      <w:pPr>
        <w:jc w:val="center"/>
        <w:rPr>
          <w:b/>
          <w:bCs/>
          <w:sz w:val="24"/>
          <w:szCs w:val="24"/>
        </w:rPr>
      </w:pPr>
    </w:p>
    <w:p w:rsidR="00492C68" w:rsidRPr="00492C68" w:rsidRDefault="00492C68" w:rsidP="00492C68">
      <w:pPr>
        <w:ind w:firstLineChars="700" w:firstLine="2249"/>
        <w:rPr>
          <w:b/>
          <w:bCs/>
          <w:sz w:val="32"/>
          <w:szCs w:val="32"/>
        </w:rPr>
      </w:pPr>
      <w:r w:rsidRPr="00492C68">
        <w:rPr>
          <w:b/>
          <w:bCs/>
          <w:sz w:val="32"/>
          <w:szCs w:val="32"/>
        </w:rPr>
        <w:t>编制单位：香港中文大学（深圳）</w:t>
      </w:r>
    </w:p>
    <w:p w:rsidR="00492C68" w:rsidRPr="00492C68" w:rsidRDefault="00492C68" w:rsidP="00492C68">
      <w:pPr>
        <w:ind w:firstLineChars="700" w:firstLine="2249"/>
        <w:rPr>
          <w:b/>
          <w:bCs/>
          <w:sz w:val="32"/>
          <w:szCs w:val="32"/>
        </w:rPr>
      </w:pPr>
      <w:r w:rsidRPr="00492C68">
        <w:rPr>
          <w:rFonts w:hint="eastAsia"/>
          <w:b/>
          <w:bCs/>
          <w:sz w:val="32"/>
          <w:szCs w:val="32"/>
        </w:rPr>
        <w:t>编制时间：二〇一七年六月</w:t>
      </w:r>
    </w:p>
    <w:p w:rsidR="00D720A1" w:rsidRPr="00492C68" w:rsidRDefault="00D720A1" w:rsidP="00110BC7">
      <w:pPr>
        <w:jc w:val="center"/>
        <w:rPr>
          <w:b/>
          <w:bCs/>
          <w:sz w:val="24"/>
          <w:szCs w:val="24"/>
        </w:rPr>
      </w:pPr>
    </w:p>
    <w:p w:rsidR="00D720A1" w:rsidRDefault="00D720A1" w:rsidP="000F4A35">
      <w:pPr>
        <w:rPr>
          <w:b/>
          <w:bCs/>
          <w:sz w:val="24"/>
          <w:szCs w:val="24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1"/>
          <w:szCs w:val="22"/>
          <w:lang w:val="zh-CN"/>
        </w:rPr>
        <w:id w:val="1359850391"/>
        <w:docPartObj>
          <w:docPartGallery w:val="Table of Contents"/>
          <w:docPartUnique/>
        </w:docPartObj>
      </w:sdtPr>
      <w:sdtEndPr/>
      <w:sdtContent>
        <w:p w:rsidR="00F345FB" w:rsidRPr="00EF781A" w:rsidRDefault="00F345FB" w:rsidP="00F345FB">
          <w:pPr>
            <w:pStyle w:val="TOC"/>
            <w:jc w:val="center"/>
            <w:rPr>
              <w:color w:val="auto"/>
              <w:sz w:val="40"/>
              <w:szCs w:val="40"/>
            </w:rPr>
          </w:pPr>
          <w:r w:rsidRPr="00EF781A">
            <w:rPr>
              <w:color w:val="auto"/>
              <w:sz w:val="40"/>
              <w:szCs w:val="40"/>
              <w:lang w:val="zh-CN"/>
            </w:rPr>
            <w:t>目录</w:t>
          </w:r>
        </w:p>
        <w:p w:rsidR="00C274B8" w:rsidRDefault="00F345FB">
          <w:pPr>
            <w:pStyle w:val="11"/>
            <w:tabs>
              <w:tab w:val="left" w:pos="840"/>
              <w:tab w:val="right" w:leader="dot" w:pos="9016"/>
            </w:tabs>
            <w:rPr>
              <w:rFonts w:eastAsiaTheme="minorEastAsia"/>
              <w:b w:val="0"/>
              <w:noProof/>
              <w:sz w:val="21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3469749" w:history="1">
            <w:r w:rsidR="00C274B8" w:rsidRPr="004F2380">
              <w:rPr>
                <w:rStyle w:val="a5"/>
                <w:noProof/>
              </w:rPr>
              <w:t>一、</w:t>
            </w:r>
            <w:r w:rsidR="00C274B8">
              <w:rPr>
                <w:rFonts w:eastAsiaTheme="minorEastAsia"/>
                <w:b w:val="0"/>
                <w:noProof/>
                <w:sz w:val="21"/>
              </w:rPr>
              <w:tab/>
            </w:r>
            <w:r w:rsidR="00C274B8" w:rsidRPr="004F2380">
              <w:rPr>
                <w:rStyle w:val="a5"/>
                <w:noProof/>
              </w:rPr>
              <w:t>单位证明材料</w:t>
            </w:r>
            <w:r w:rsidR="00C274B8">
              <w:rPr>
                <w:noProof/>
                <w:webHidden/>
              </w:rPr>
              <w:tab/>
            </w:r>
            <w:r w:rsidR="00C274B8">
              <w:rPr>
                <w:noProof/>
                <w:webHidden/>
              </w:rPr>
              <w:fldChar w:fldCharType="begin"/>
            </w:r>
            <w:r w:rsidR="00C274B8">
              <w:rPr>
                <w:noProof/>
                <w:webHidden/>
              </w:rPr>
              <w:instrText xml:space="preserve"> PAGEREF _Toc513469749 \h </w:instrText>
            </w:r>
            <w:r w:rsidR="00C274B8">
              <w:rPr>
                <w:noProof/>
                <w:webHidden/>
              </w:rPr>
            </w:r>
            <w:r w:rsidR="00C274B8">
              <w:rPr>
                <w:noProof/>
                <w:webHidden/>
              </w:rPr>
              <w:fldChar w:fldCharType="separate"/>
            </w:r>
            <w:r w:rsidR="00C274B8">
              <w:rPr>
                <w:noProof/>
                <w:webHidden/>
              </w:rPr>
              <w:t>20</w:t>
            </w:r>
            <w:r w:rsidR="00C274B8">
              <w:rPr>
                <w:noProof/>
                <w:webHidden/>
              </w:rPr>
              <w:fldChar w:fldCharType="end"/>
            </w:r>
          </w:hyperlink>
        </w:p>
        <w:p w:rsidR="00C274B8" w:rsidRDefault="00C274B8">
          <w:pPr>
            <w:pStyle w:val="21"/>
            <w:rPr>
              <w:noProof/>
              <w:sz w:val="21"/>
            </w:rPr>
          </w:pPr>
          <w:hyperlink w:anchor="_Toc513469750" w:history="1">
            <w:r w:rsidRPr="004F2380">
              <w:rPr>
                <w:rStyle w:val="a5"/>
                <w:noProof/>
              </w:rPr>
              <w:t>1.</w:t>
            </w:r>
            <w:r>
              <w:rPr>
                <w:noProof/>
                <w:sz w:val="21"/>
              </w:rPr>
              <w:tab/>
            </w:r>
            <w:r w:rsidRPr="004F2380">
              <w:rPr>
                <w:rStyle w:val="a5"/>
                <w:noProof/>
              </w:rPr>
              <w:t>事业单位法人证书（三证合一）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_Toc513469750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:rsidR="00C274B8" w:rsidRDefault="00C274B8">
          <w:pPr>
            <w:pStyle w:val="21"/>
            <w:rPr>
              <w:noProof/>
              <w:sz w:val="21"/>
            </w:rPr>
          </w:pPr>
          <w:hyperlink w:anchor="_Toc513469751" w:history="1">
            <w:r w:rsidRPr="004F2380">
              <w:rPr>
                <w:rStyle w:val="a5"/>
                <w:noProof/>
              </w:rPr>
              <w:t>2.</w:t>
            </w:r>
            <w:r>
              <w:rPr>
                <w:noProof/>
                <w:sz w:val="21"/>
              </w:rPr>
              <w:tab/>
            </w:r>
            <w:r w:rsidRPr="004F2380">
              <w:rPr>
                <w:rStyle w:val="a5"/>
                <w:noProof/>
              </w:rPr>
              <w:t>上年度财务审计报告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_Toc513469751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74B8" w:rsidRDefault="00C274B8">
          <w:pPr>
            <w:pStyle w:val="11"/>
            <w:tabs>
              <w:tab w:val="left" w:pos="840"/>
              <w:tab w:val="right" w:leader="dot" w:pos="9016"/>
            </w:tabs>
            <w:rPr>
              <w:rFonts w:eastAsiaTheme="minorEastAsia"/>
              <w:b w:val="0"/>
              <w:noProof/>
              <w:sz w:val="21"/>
            </w:rPr>
          </w:pPr>
          <w:hyperlink w:anchor="_Toc513469752" w:history="1">
            <w:r w:rsidRPr="004F2380">
              <w:rPr>
                <w:rStyle w:val="a5"/>
                <w:noProof/>
              </w:rPr>
              <w:t>二、</w:t>
            </w:r>
            <w:r>
              <w:rPr>
                <w:rFonts w:eastAsiaTheme="minorEastAsia"/>
                <w:b w:val="0"/>
                <w:noProof/>
                <w:sz w:val="21"/>
              </w:rPr>
              <w:tab/>
            </w:r>
            <w:r w:rsidRPr="004F2380">
              <w:rPr>
                <w:rStyle w:val="a5"/>
                <w:noProof/>
              </w:rPr>
              <w:t>项目可行性研究报告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_Toc513469752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74B8" w:rsidRDefault="00C274B8">
          <w:pPr>
            <w:pStyle w:val="11"/>
            <w:tabs>
              <w:tab w:val="left" w:pos="840"/>
              <w:tab w:val="right" w:leader="dot" w:pos="9016"/>
            </w:tabs>
            <w:rPr>
              <w:rFonts w:eastAsiaTheme="minorEastAsia"/>
              <w:b w:val="0"/>
              <w:noProof/>
              <w:sz w:val="21"/>
            </w:rPr>
          </w:pPr>
          <w:hyperlink w:anchor="_Toc513469753" w:history="1">
            <w:r w:rsidRPr="004F2380">
              <w:rPr>
                <w:rStyle w:val="a5"/>
                <w:noProof/>
              </w:rPr>
              <w:t>三、</w:t>
            </w:r>
            <w:r>
              <w:rPr>
                <w:rFonts w:eastAsiaTheme="minorEastAsia"/>
                <w:b w:val="0"/>
                <w:noProof/>
                <w:sz w:val="21"/>
              </w:rPr>
              <w:tab/>
            </w:r>
            <w:r w:rsidRPr="004F2380">
              <w:rPr>
                <w:rStyle w:val="a5"/>
                <w:noProof/>
              </w:rPr>
              <w:t>重点实验室人员名单及相关人员已取得的科研成果相关证明材料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_Toc513469753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74B8" w:rsidRDefault="00C274B8">
          <w:pPr>
            <w:pStyle w:val="21"/>
            <w:rPr>
              <w:noProof/>
              <w:sz w:val="21"/>
            </w:rPr>
          </w:pPr>
          <w:hyperlink w:anchor="_Toc513469754" w:history="1">
            <w:r w:rsidRPr="004F2380">
              <w:rPr>
                <w:rStyle w:val="a5"/>
                <w:noProof/>
              </w:rPr>
              <w:t>1.</w:t>
            </w:r>
            <w:r>
              <w:rPr>
                <w:noProof/>
                <w:sz w:val="21"/>
              </w:rPr>
              <w:tab/>
            </w:r>
            <w:r w:rsidRPr="004F2380">
              <w:rPr>
                <w:rStyle w:val="a5"/>
                <w:noProof/>
              </w:rPr>
              <w:t>重点实验室人员名单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_Toc513469754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74B8" w:rsidRDefault="00C274B8">
          <w:pPr>
            <w:pStyle w:val="21"/>
            <w:rPr>
              <w:noProof/>
              <w:sz w:val="21"/>
            </w:rPr>
          </w:pPr>
          <w:hyperlink w:anchor="_Toc513469755" w:history="1">
            <w:r w:rsidRPr="004F2380">
              <w:rPr>
                <w:rStyle w:val="a5"/>
                <w:noProof/>
              </w:rPr>
              <w:t>2.</w:t>
            </w:r>
            <w:r>
              <w:rPr>
                <w:noProof/>
                <w:sz w:val="21"/>
              </w:rPr>
              <w:tab/>
            </w:r>
            <w:r w:rsidRPr="004F2380">
              <w:rPr>
                <w:rStyle w:val="a5"/>
                <w:noProof/>
              </w:rPr>
              <w:t>实验室相关人员已取得的科研成果相关证明材料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_Toc513469755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74B8" w:rsidRDefault="00C274B8">
          <w:pPr>
            <w:pStyle w:val="11"/>
            <w:tabs>
              <w:tab w:val="left" w:pos="840"/>
              <w:tab w:val="right" w:leader="dot" w:pos="9016"/>
            </w:tabs>
            <w:rPr>
              <w:rFonts w:eastAsiaTheme="minorEastAsia"/>
              <w:b w:val="0"/>
              <w:noProof/>
              <w:sz w:val="21"/>
            </w:rPr>
          </w:pPr>
          <w:hyperlink w:anchor="_Toc513469756" w:history="1">
            <w:r w:rsidRPr="004F2380">
              <w:rPr>
                <w:rStyle w:val="a5"/>
                <w:noProof/>
              </w:rPr>
              <w:t>四、</w:t>
            </w:r>
            <w:r>
              <w:rPr>
                <w:rFonts w:eastAsiaTheme="minorEastAsia"/>
                <w:b w:val="0"/>
                <w:noProof/>
                <w:sz w:val="21"/>
              </w:rPr>
              <w:tab/>
            </w:r>
            <w:r w:rsidRPr="004F2380">
              <w:rPr>
                <w:rStyle w:val="a5"/>
                <w:noProof/>
              </w:rPr>
              <w:t>重点实验室人员职称、学历证书及单位缴纳员工社保（近半年）的证明材料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_Toc513469756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74B8" w:rsidRDefault="00C274B8">
          <w:pPr>
            <w:pStyle w:val="21"/>
            <w:rPr>
              <w:noProof/>
              <w:sz w:val="21"/>
            </w:rPr>
          </w:pPr>
          <w:hyperlink w:anchor="_Toc513469757" w:history="1">
            <w:r w:rsidRPr="004F2380">
              <w:rPr>
                <w:rStyle w:val="a5"/>
                <w:noProof/>
              </w:rPr>
              <w:t>1.</w:t>
            </w:r>
            <w:r>
              <w:rPr>
                <w:noProof/>
                <w:sz w:val="21"/>
              </w:rPr>
              <w:tab/>
            </w:r>
            <w:r w:rsidRPr="004F2380">
              <w:rPr>
                <w:rStyle w:val="a5"/>
                <w:noProof/>
              </w:rPr>
              <w:t>重点实验室人员职称、学历证书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_Toc513469757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74B8" w:rsidRDefault="00C274B8">
          <w:pPr>
            <w:pStyle w:val="21"/>
            <w:rPr>
              <w:noProof/>
              <w:sz w:val="21"/>
            </w:rPr>
          </w:pPr>
          <w:hyperlink w:anchor="_Toc513469758" w:history="1">
            <w:r w:rsidRPr="004F2380">
              <w:rPr>
                <w:rStyle w:val="a5"/>
                <w:noProof/>
              </w:rPr>
              <w:t>2.</w:t>
            </w:r>
            <w:r>
              <w:rPr>
                <w:noProof/>
                <w:sz w:val="21"/>
              </w:rPr>
              <w:tab/>
            </w:r>
            <w:r w:rsidRPr="004F2380">
              <w:rPr>
                <w:rStyle w:val="a5"/>
                <w:noProof/>
              </w:rPr>
              <w:t>单位缴纳员工社保（近半年）的证明材料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_Toc513469758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74B8" w:rsidRDefault="00C274B8">
          <w:pPr>
            <w:pStyle w:val="11"/>
            <w:tabs>
              <w:tab w:val="left" w:pos="840"/>
              <w:tab w:val="right" w:leader="dot" w:pos="9016"/>
            </w:tabs>
            <w:rPr>
              <w:rFonts w:eastAsiaTheme="minorEastAsia"/>
              <w:b w:val="0"/>
              <w:noProof/>
              <w:sz w:val="21"/>
            </w:rPr>
          </w:pPr>
          <w:hyperlink w:anchor="_Toc513469759" w:history="1">
            <w:r w:rsidRPr="004F2380">
              <w:rPr>
                <w:rStyle w:val="a5"/>
                <w:noProof/>
              </w:rPr>
              <w:t>五、</w:t>
            </w:r>
            <w:r>
              <w:rPr>
                <w:rFonts w:eastAsiaTheme="minorEastAsia"/>
                <w:b w:val="0"/>
                <w:noProof/>
                <w:sz w:val="21"/>
              </w:rPr>
              <w:tab/>
            </w:r>
            <w:r w:rsidRPr="004F2380">
              <w:rPr>
                <w:rStyle w:val="a5"/>
                <w:noProof/>
              </w:rPr>
              <w:t>实验室专职人员近</w:t>
            </w:r>
            <w:r w:rsidRPr="004F2380">
              <w:rPr>
                <w:rStyle w:val="a5"/>
                <w:noProof/>
              </w:rPr>
              <w:t>3</w:t>
            </w:r>
            <w:r w:rsidRPr="004F2380">
              <w:rPr>
                <w:rStyle w:val="a5"/>
                <w:noProof/>
              </w:rPr>
              <w:t>年承担的区级以上重大项目证明材料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_Toc513469759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74B8" w:rsidRDefault="00C274B8">
          <w:pPr>
            <w:pStyle w:val="11"/>
            <w:tabs>
              <w:tab w:val="left" w:pos="840"/>
              <w:tab w:val="right" w:leader="dot" w:pos="9016"/>
            </w:tabs>
            <w:rPr>
              <w:rFonts w:eastAsiaTheme="minorEastAsia"/>
              <w:b w:val="0"/>
              <w:noProof/>
              <w:sz w:val="21"/>
            </w:rPr>
          </w:pPr>
          <w:hyperlink w:anchor="_Toc513469760" w:history="1">
            <w:r w:rsidRPr="004F2380">
              <w:rPr>
                <w:rStyle w:val="a5"/>
                <w:noProof/>
              </w:rPr>
              <w:t>六、</w:t>
            </w:r>
            <w:r>
              <w:rPr>
                <w:rFonts w:eastAsiaTheme="minorEastAsia"/>
                <w:b w:val="0"/>
                <w:noProof/>
                <w:sz w:val="21"/>
              </w:rPr>
              <w:tab/>
            </w:r>
            <w:r w:rsidRPr="004F2380">
              <w:rPr>
                <w:rStyle w:val="a5"/>
                <w:noProof/>
              </w:rPr>
              <w:t>合作协议复印件（如有）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_Toc513469760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74B8" w:rsidRDefault="00C274B8">
          <w:pPr>
            <w:pStyle w:val="11"/>
            <w:tabs>
              <w:tab w:val="left" w:pos="840"/>
              <w:tab w:val="right" w:leader="dot" w:pos="9016"/>
            </w:tabs>
            <w:rPr>
              <w:rFonts w:eastAsiaTheme="minorEastAsia"/>
              <w:b w:val="0"/>
              <w:noProof/>
              <w:sz w:val="21"/>
            </w:rPr>
          </w:pPr>
          <w:hyperlink w:anchor="_Toc513469761" w:history="1">
            <w:r w:rsidRPr="004F2380">
              <w:rPr>
                <w:rStyle w:val="a5"/>
                <w:noProof/>
              </w:rPr>
              <w:t>七、</w:t>
            </w:r>
            <w:r>
              <w:rPr>
                <w:rFonts w:eastAsiaTheme="minorEastAsia"/>
                <w:b w:val="0"/>
                <w:noProof/>
                <w:sz w:val="21"/>
              </w:rPr>
              <w:tab/>
            </w:r>
            <w:r w:rsidRPr="004F2380">
              <w:rPr>
                <w:rStyle w:val="a5"/>
                <w:noProof/>
              </w:rPr>
              <w:t>重点实验室仪器设备清单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_Toc513469761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74B8" w:rsidRDefault="00C274B8">
          <w:pPr>
            <w:pStyle w:val="21"/>
            <w:rPr>
              <w:noProof/>
              <w:sz w:val="21"/>
            </w:rPr>
          </w:pPr>
          <w:hyperlink w:anchor="_Toc513469762" w:history="1">
            <w:r w:rsidRPr="004F2380">
              <w:rPr>
                <w:rStyle w:val="a5"/>
                <w:noProof/>
              </w:rPr>
              <w:t>1.</w:t>
            </w:r>
            <w:r>
              <w:rPr>
                <w:noProof/>
                <w:sz w:val="21"/>
              </w:rPr>
              <w:tab/>
            </w:r>
            <w:r w:rsidRPr="004F2380">
              <w:rPr>
                <w:rStyle w:val="a5"/>
                <w:noProof/>
              </w:rPr>
              <w:t>实验室现有科研仪器、设备清单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_Toc513469762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74B8" w:rsidRDefault="00C274B8">
          <w:pPr>
            <w:pStyle w:val="21"/>
            <w:rPr>
              <w:noProof/>
              <w:sz w:val="21"/>
            </w:rPr>
          </w:pPr>
          <w:hyperlink w:anchor="_Toc513469763" w:history="1">
            <w:r w:rsidRPr="004F2380">
              <w:rPr>
                <w:rStyle w:val="a5"/>
                <w:noProof/>
              </w:rPr>
              <w:t>2.</w:t>
            </w:r>
            <w:r>
              <w:rPr>
                <w:noProof/>
                <w:sz w:val="21"/>
              </w:rPr>
              <w:tab/>
            </w:r>
            <w:r w:rsidRPr="004F2380">
              <w:rPr>
                <w:rStyle w:val="a5"/>
                <w:noProof/>
              </w:rPr>
              <w:t>实验室现有科研仪器、设备的原始购置价不低于</w:t>
            </w:r>
            <w:r w:rsidRPr="004F2380">
              <w:rPr>
                <w:rStyle w:val="a5"/>
                <w:noProof/>
              </w:rPr>
              <w:t>500</w:t>
            </w:r>
            <w:r w:rsidRPr="004F2380">
              <w:rPr>
                <w:rStyle w:val="a5"/>
                <w:noProof/>
              </w:rPr>
              <w:t>万元（软件类的不低于</w:t>
            </w:r>
            <w:r w:rsidRPr="004F2380">
              <w:rPr>
                <w:rStyle w:val="a5"/>
                <w:noProof/>
              </w:rPr>
              <w:t>300</w:t>
            </w:r>
            <w:r w:rsidRPr="004F2380">
              <w:rPr>
                <w:rStyle w:val="a5"/>
                <w:noProof/>
              </w:rPr>
              <w:t>万元）的付款凭证复印件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_Toc513469763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74B8" w:rsidRDefault="00C274B8">
          <w:pPr>
            <w:pStyle w:val="11"/>
            <w:tabs>
              <w:tab w:val="left" w:pos="840"/>
              <w:tab w:val="right" w:leader="dot" w:pos="9016"/>
            </w:tabs>
            <w:rPr>
              <w:rFonts w:eastAsiaTheme="minorEastAsia"/>
              <w:b w:val="0"/>
              <w:noProof/>
              <w:sz w:val="21"/>
            </w:rPr>
          </w:pPr>
          <w:hyperlink w:anchor="_Toc513469764" w:history="1">
            <w:r w:rsidRPr="004F2380">
              <w:rPr>
                <w:rStyle w:val="a5"/>
                <w:noProof/>
              </w:rPr>
              <w:t>八、</w:t>
            </w:r>
            <w:r>
              <w:rPr>
                <w:rFonts w:eastAsiaTheme="minorEastAsia"/>
                <w:b w:val="0"/>
                <w:noProof/>
                <w:sz w:val="21"/>
              </w:rPr>
              <w:tab/>
            </w:r>
            <w:r w:rsidRPr="004F2380">
              <w:rPr>
                <w:rStyle w:val="a5"/>
                <w:noProof/>
              </w:rPr>
              <w:t>实验室建设投入专项审计报告复印件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_Toc513469764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74B8" w:rsidRDefault="00C274B8">
          <w:pPr>
            <w:pStyle w:val="11"/>
            <w:tabs>
              <w:tab w:val="left" w:pos="840"/>
              <w:tab w:val="right" w:leader="dot" w:pos="9016"/>
            </w:tabs>
            <w:rPr>
              <w:rFonts w:eastAsiaTheme="minorEastAsia"/>
              <w:b w:val="0"/>
              <w:noProof/>
              <w:sz w:val="21"/>
            </w:rPr>
          </w:pPr>
          <w:hyperlink w:anchor="_Toc513469765" w:history="1">
            <w:r w:rsidRPr="004F2380">
              <w:rPr>
                <w:rStyle w:val="a5"/>
                <w:noProof/>
              </w:rPr>
              <w:t>九、</w:t>
            </w:r>
            <w:r>
              <w:rPr>
                <w:rFonts w:eastAsiaTheme="minorEastAsia"/>
                <w:b w:val="0"/>
                <w:noProof/>
                <w:sz w:val="21"/>
              </w:rPr>
              <w:tab/>
            </w:r>
            <w:r w:rsidRPr="004F2380">
              <w:rPr>
                <w:rStyle w:val="a5"/>
                <w:noProof/>
              </w:rPr>
              <w:t>依托单位为实验室提供资金、技术、后勤和学术交流等配套条</w:t>
            </w:r>
            <w:r w:rsidRPr="004F2380">
              <w:rPr>
                <w:rStyle w:val="a5"/>
                <w:noProof/>
              </w:rPr>
              <w:lastRenderedPageBreak/>
              <w:t>件的承诺函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_Toc513469765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45FB" w:rsidRDefault="00F345FB">
          <w:r>
            <w:rPr>
              <w:b/>
              <w:bCs/>
              <w:lang w:val="zh-CN"/>
            </w:rPr>
            <w:fldChar w:fldCharType="end"/>
          </w:r>
        </w:p>
      </w:sdtContent>
    </w:sdt>
    <w:p w:rsidR="00810738" w:rsidRPr="00E80E18" w:rsidRDefault="00E80E18" w:rsidP="00E80E18">
      <w:pPr>
        <w:widowControl/>
        <w:jc w:val="left"/>
        <w:rPr>
          <w:rFonts w:asciiTheme="majorHAnsi" w:eastAsiaTheme="majorEastAsia" w:hAnsiTheme="majorHAnsi" w:cstheme="majorBidi"/>
          <w:b/>
          <w:bCs/>
          <w:color w:val="365F91" w:themeColor="accent1" w:themeShade="BF"/>
          <w:kern w:val="0"/>
          <w:sz w:val="28"/>
          <w:szCs w:val="28"/>
        </w:rPr>
      </w:pPr>
      <w:r>
        <w:br w:type="page"/>
      </w:r>
    </w:p>
    <w:p w:rsidR="00810738" w:rsidRDefault="00810738" w:rsidP="00810738">
      <w:pPr>
        <w:pStyle w:val="a3"/>
      </w:pPr>
    </w:p>
    <w:p w:rsidR="00810738" w:rsidRDefault="00810738" w:rsidP="00810738">
      <w:pPr>
        <w:pStyle w:val="a3"/>
      </w:pPr>
    </w:p>
    <w:p w:rsidR="00810738" w:rsidRDefault="00810738" w:rsidP="00810738">
      <w:pPr>
        <w:pStyle w:val="a3"/>
      </w:pPr>
    </w:p>
    <w:p w:rsidR="00810738" w:rsidRDefault="00810738" w:rsidP="00810738">
      <w:pPr>
        <w:pStyle w:val="a3"/>
      </w:pPr>
    </w:p>
    <w:p w:rsidR="00810738" w:rsidRDefault="00810738" w:rsidP="00810738">
      <w:pPr>
        <w:pStyle w:val="a3"/>
      </w:pPr>
    </w:p>
    <w:p w:rsidR="00810738" w:rsidRDefault="00810738" w:rsidP="00810738">
      <w:pPr>
        <w:pStyle w:val="a3"/>
      </w:pPr>
    </w:p>
    <w:p w:rsidR="00810738" w:rsidRDefault="00810738" w:rsidP="00810738">
      <w:pPr>
        <w:pStyle w:val="a3"/>
      </w:pPr>
    </w:p>
    <w:p w:rsidR="00810738" w:rsidRPr="00810738" w:rsidRDefault="00F872A5" w:rsidP="00810738">
      <w:pPr>
        <w:pStyle w:val="a3"/>
        <w:numPr>
          <w:ilvl w:val="0"/>
          <w:numId w:val="1"/>
        </w:numPr>
        <w:rPr>
          <w:sz w:val="40"/>
        </w:rPr>
      </w:pPr>
      <w:bookmarkStart w:id="1" w:name="_Toc391561392"/>
      <w:bookmarkStart w:id="2" w:name="_Toc513469749"/>
      <w:r>
        <w:rPr>
          <w:rFonts w:hint="eastAsia"/>
          <w:sz w:val="40"/>
        </w:rPr>
        <w:t>单位</w:t>
      </w:r>
      <w:r w:rsidR="00810738" w:rsidRPr="00810738">
        <w:rPr>
          <w:rFonts w:hint="eastAsia"/>
          <w:sz w:val="40"/>
        </w:rPr>
        <w:t>证明材料</w:t>
      </w:r>
      <w:bookmarkEnd w:id="1"/>
      <w:bookmarkEnd w:id="2"/>
    </w:p>
    <w:p w:rsidR="00810738" w:rsidRDefault="00810738" w:rsidP="00810738">
      <w:pPr>
        <w:pStyle w:val="a3"/>
      </w:pPr>
    </w:p>
    <w:p w:rsidR="00810738" w:rsidRDefault="00810738" w:rsidP="00810738">
      <w:pPr>
        <w:pStyle w:val="a3"/>
      </w:pPr>
    </w:p>
    <w:p w:rsidR="00810738" w:rsidRDefault="00810738" w:rsidP="00810738">
      <w:pPr>
        <w:pStyle w:val="a3"/>
      </w:pPr>
    </w:p>
    <w:p w:rsidR="00810738" w:rsidRDefault="00810738" w:rsidP="00810738">
      <w:pPr>
        <w:pStyle w:val="a3"/>
      </w:pPr>
    </w:p>
    <w:p w:rsidR="00810738" w:rsidRDefault="00810738" w:rsidP="00810738">
      <w:pPr>
        <w:pStyle w:val="a3"/>
      </w:pPr>
    </w:p>
    <w:p w:rsidR="00810738" w:rsidRDefault="00810738" w:rsidP="00810738">
      <w:pPr>
        <w:pStyle w:val="a3"/>
      </w:pPr>
    </w:p>
    <w:p w:rsidR="00810738" w:rsidRDefault="00810738" w:rsidP="00810738">
      <w:pPr>
        <w:pStyle w:val="a3"/>
      </w:pPr>
    </w:p>
    <w:p w:rsidR="00810738" w:rsidRDefault="00810738">
      <w:pPr>
        <w:widowControl/>
        <w:jc w:val="left"/>
      </w:pPr>
      <w:r>
        <w:br w:type="page"/>
      </w:r>
    </w:p>
    <w:p w:rsidR="00D720A1" w:rsidRPr="00D720A1" w:rsidRDefault="002F4FE3" w:rsidP="00D720A1">
      <w:pPr>
        <w:pStyle w:val="ad"/>
        <w:numPr>
          <w:ilvl w:val="0"/>
          <w:numId w:val="3"/>
        </w:numPr>
        <w:jc w:val="both"/>
      </w:pPr>
      <w:bookmarkStart w:id="3" w:name="_Toc513469750"/>
      <w:r>
        <w:rPr>
          <w:rFonts w:hint="eastAsia"/>
        </w:rPr>
        <w:lastRenderedPageBreak/>
        <w:t>事业单位法人证书（三证合一）</w:t>
      </w:r>
      <w:bookmarkEnd w:id="3"/>
    </w:p>
    <w:p w:rsidR="005378EA" w:rsidRDefault="002F4FE3" w:rsidP="0033033A">
      <w:pPr>
        <w:widowControl/>
        <w:jc w:val="left"/>
      </w:pPr>
      <w:r>
        <w:rPr>
          <w:noProof/>
        </w:rPr>
        <w:drawing>
          <wp:inline distT="0" distB="0" distL="0" distR="0">
            <wp:extent cx="7599045" cy="5406721"/>
            <wp:effectExtent l="0" t="8572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事业单位法人证书（三证合一）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603279" cy="5409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4E74">
        <w:br w:type="page"/>
      </w:r>
    </w:p>
    <w:p w:rsidR="005564A5" w:rsidRDefault="00F872A5" w:rsidP="005564A5">
      <w:pPr>
        <w:pStyle w:val="ad"/>
        <w:numPr>
          <w:ilvl w:val="0"/>
          <w:numId w:val="3"/>
        </w:numPr>
        <w:jc w:val="left"/>
        <w:rPr>
          <w:noProof/>
        </w:rPr>
      </w:pPr>
      <w:bookmarkStart w:id="4" w:name="_Toc513469751"/>
      <w:r>
        <w:rPr>
          <w:rFonts w:hint="eastAsia"/>
        </w:rPr>
        <w:lastRenderedPageBreak/>
        <w:t>上年度财务审计报告</w:t>
      </w:r>
      <w:bookmarkEnd w:id="4"/>
      <w:r>
        <w:rPr>
          <w:noProof/>
        </w:rPr>
        <w:t xml:space="preserve"> </w:t>
      </w:r>
    </w:p>
    <w:p w:rsidR="004B0CF0" w:rsidRPr="004B0CF0" w:rsidRDefault="004B0CF0" w:rsidP="004B0CF0"/>
    <w:p w:rsidR="0090524C" w:rsidRDefault="0090524C" w:rsidP="0090524C"/>
    <w:p w:rsidR="0090524C" w:rsidRDefault="0090524C">
      <w:pPr>
        <w:widowControl/>
        <w:jc w:val="left"/>
      </w:pPr>
      <w:r>
        <w:br w:type="page"/>
      </w:r>
    </w:p>
    <w:p w:rsidR="0090524C" w:rsidRDefault="0090524C" w:rsidP="0090524C"/>
    <w:p w:rsidR="0090524C" w:rsidRDefault="0090524C" w:rsidP="0090524C"/>
    <w:p w:rsidR="0090524C" w:rsidRPr="0090524C" w:rsidRDefault="0090524C" w:rsidP="0090524C"/>
    <w:p w:rsidR="00D164B8" w:rsidRDefault="00D164B8" w:rsidP="00D164B8">
      <w:pPr>
        <w:pStyle w:val="a3"/>
      </w:pPr>
    </w:p>
    <w:p w:rsidR="00D164B8" w:rsidRDefault="00D164B8" w:rsidP="00D164B8">
      <w:pPr>
        <w:pStyle w:val="a3"/>
      </w:pPr>
    </w:p>
    <w:p w:rsidR="00D164B8" w:rsidRDefault="00D164B8" w:rsidP="00D164B8">
      <w:pPr>
        <w:pStyle w:val="a3"/>
      </w:pPr>
    </w:p>
    <w:p w:rsidR="00D164B8" w:rsidRDefault="00D164B8" w:rsidP="00D164B8">
      <w:pPr>
        <w:pStyle w:val="a3"/>
      </w:pPr>
    </w:p>
    <w:p w:rsidR="004B0CF0" w:rsidRPr="004B0CF0" w:rsidRDefault="004B0CF0" w:rsidP="004B0CF0"/>
    <w:p w:rsidR="00D164B8" w:rsidRPr="00810738" w:rsidRDefault="006234D4" w:rsidP="004B0CF0">
      <w:pPr>
        <w:pStyle w:val="a3"/>
        <w:numPr>
          <w:ilvl w:val="0"/>
          <w:numId w:val="1"/>
        </w:numPr>
        <w:rPr>
          <w:sz w:val="40"/>
        </w:rPr>
      </w:pPr>
      <w:bookmarkStart w:id="5" w:name="_Toc513469752"/>
      <w:r>
        <w:rPr>
          <w:rFonts w:hint="eastAsia"/>
          <w:sz w:val="40"/>
        </w:rPr>
        <w:t>项目</w:t>
      </w:r>
      <w:r w:rsidR="004B0CF0" w:rsidRPr="004B0CF0">
        <w:rPr>
          <w:rFonts w:hint="eastAsia"/>
          <w:sz w:val="40"/>
        </w:rPr>
        <w:t>可行性研究报告</w:t>
      </w:r>
      <w:bookmarkEnd w:id="5"/>
    </w:p>
    <w:p w:rsidR="00D164B8" w:rsidRDefault="00D164B8" w:rsidP="00D164B8">
      <w:pPr>
        <w:pStyle w:val="a3"/>
      </w:pPr>
    </w:p>
    <w:p w:rsidR="00D164B8" w:rsidRDefault="00D164B8" w:rsidP="00D164B8">
      <w:pPr>
        <w:pStyle w:val="a3"/>
      </w:pPr>
    </w:p>
    <w:p w:rsidR="00D164B8" w:rsidRDefault="00D164B8" w:rsidP="00D164B8">
      <w:pPr>
        <w:pStyle w:val="a3"/>
      </w:pPr>
    </w:p>
    <w:p w:rsidR="00D164B8" w:rsidRDefault="00D164B8" w:rsidP="00D164B8">
      <w:pPr>
        <w:pStyle w:val="a3"/>
      </w:pPr>
    </w:p>
    <w:p w:rsidR="00D164B8" w:rsidRDefault="00D164B8" w:rsidP="00D164B8">
      <w:pPr>
        <w:pStyle w:val="a3"/>
      </w:pPr>
    </w:p>
    <w:p w:rsidR="00D164B8" w:rsidRDefault="00D164B8" w:rsidP="00D164B8">
      <w:pPr>
        <w:pStyle w:val="a3"/>
      </w:pPr>
    </w:p>
    <w:p w:rsidR="00D164B8" w:rsidRDefault="00D164B8" w:rsidP="00D164B8">
      <w:pPr>
        <w:pStyle w:val="a3"/>
      </w:pPr>
    </w:p>
    <w:p w:rsidR="00EF7A20" w:rsidRDefault="00D164B8" w:rsidP="00EF7A20">
      <w:pPr>
        <w:widowControl/>
        <w:ind w:firstLineChars="900" w:firstLine="1890"/>
        <w:jc w:val="left"/>
      </w:pPr>
      <w:r>
        <w:br w:type="page"/>
      </w:r>
    </w:p>
    <w:p w:rsidR="004B0CF0" w:rsidRDefault="004B0CF0">
      <w:pPr>
        <w:widowControl/>
        <w:jc w:val="left"/>
        <w:rPr>
          <w:b/>
        </w:rPr>
      </w:pPr>
    </w:p>
    <w:p w:rsidR="004B0CF0" w:rsidRDefault="004B0CF0">
      <w:pPr>
        <w:widowControl/>
        <w:jc w:val="left"/>
      </w:pPr>
    </w:p>
    <w:p w:rsidR="00107A48" w:rsidRDefault="00107A48">
      <w:pPr>
        <w:widowControl/>
        <w:jc w:val="left"/>
      </w:pPr>
    </w:p>
    <w:p w:rsidR="002C71FF" w:rsidRDefault="002C71FF">
      <w:pPr>
        <w:widowControl/>
        <w:jc w:val="left"/>
      </w:pPr>
    </w:p>
    <w:p w:rsidR="002C71FF" w:rsidRDefault="002C71FF" w:rsidP="0089487B">
      <w:pPr>
        <w:tabs>
          <w:tab w:val="left" w:pos="3575"/>
        </w:tabs>
      </w:pPr>
    </w:p>
    <w:p w:rsidR="002C71FF" w:rsidRDefault="002C71FF" w:rsidP="00DA0B76">
      <w:pPr>
        <w:widowControl/>
        <w:jc w:val="left"/>
      </w:pPr>
    </w:p>
    <w:p w:rsidR="003A508A" w:rsidRDefault="003A508A" w:rsidP="003A508A"/>
    <w:p w:rsidR="003A508A" w:rsidRDefault="003A508A" w:rsidP="003A508A"/>
    <w:p w:rsidR="003A508A" w:rsidRDefault="003A508A" w:rsidP="003A508A"/>
    <w:p w:rsidR="003A508A" w:rsidRDefault="003A508A" w:rsidP="003A508A"/>
    <w:p w:rsidR="003A508A" w:rsidRDefault="003A508A" w:rsidP="003A508A"/>
    <w:p w:rsidR="003A508A" w:rsidRDefault="003A508A" w:rsidP="003A508A"/>
    <w:p w:rsidR="008613D1" w:rsidRDefault="008613D1" w:rsidP="003A508A"/>
    <w:p w:rsidR="003A508A" w:rsidRDefault="003A508A" w:rsidP="003A508A"/>
    <w:p w:rsidR="00252613" w:rsidRDefault="00252613" w:rsidP="00252613"/>
    <w:p w:rsidR="006174F7" w:rsidRPr="00252613" w:rsidRDefault="006174F7" w:rsidP="00252613"/>
    <w:p w:rsidR="001F53B8" w:rsidRDefault="0090524C" w:rsidP="0090524C">
      <w:pPr>
        <w:pStyle w:val="a3"/>
        <w:numPr>
          <w:ilvl w:val="0"/>
          <w:numId w:val="1"/>
        </w:numPr>
        <w:rPr>
          <w:sz w:val="40"/>
        </w:rPr>
      </w:pPr>
      <w:bookmarkStart w:id="6" w:name="_Toc513469753"/>
      <w:r w:rsidRPr="0090524C">
        <w:rPr>
          <w:rFonts w:hint="eastAsia"/>
          <w:sz w:val="40"/>
        </w:rPr>
        <w:t>重点实验室人员名单及相关人员已取得的科研成果相关证明材料</w:t>
      </w:r>
      <w:bookmarkEnd w:id="6"/>
    </w:p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Pr="004B0CF0" w:rsidRDefault="004B0CF0" w:rsidP="004B0CF0"/>
    <w:p w:rsidR="001F53B8" w:rsidRDefault="001F53B8" w:rsidP="000503BA"/>
    <w:p w:rsidR="0090524C" w:rsidRDefault="0090524C" w:rsidP="0090524C">
      <w:pPr>
        <w:pStyle w:val="ad"/>
        <w:numPr>
          <w:ilvl w:val="0"/>
          <w:numId w:val="10"/>
        </w:numPr>
        <w:jc w:val="left"/>
      </w:pPr>
      <w:bookmarkStart w:id="7" w:name="_Toc513469754"/>
      <w:r w:rsidRPr="0090524C">
        <w:rPr>
          <w:rFonts w:hint="eastAsia"/>
        </w:rPr>
        <w:lastRenderedPageBreak/>
        <w:t>重点实验室人员名单</w:t>
      </w:r>
      <w:bookmarkEnd w:id="7"/>
    </w:p>
    <w:p w:rsidR="0090524C" w:rsidRDefault="0090524C">
      <w:pPr>
        <w:widowControl/>
        <w:jc w:val="left"/>
        <w:rPr>
          <w:rFonts w:asciiTheme="majorHAnsi" w:eastAsia="宋体" w:hAnsiTheme="majorHAnsi" w:cstheme="majorBidi"/>
          <w:b/>
          <w:bCs/>
          <w:kern w:val="28"/>
          <w:sz w:val="32"/>
          <w:szCs w:val="32"/>
        </w:rPr>
      </w:pPr>
      <w:r>
        <w:br w:type="page"/>
      </w:r>
    </w:p>
    <w:p w:rsidR="0090524C" w:rsidRDefault="0090524C" w:rsidP="0090524C">
      <w:pPr>
        <w:pStyle w:val="ad"/>
        <w:numPr>
          <w:ilvl w:val="0"/>
          <w:numId w:val="10"/>
        </w:numPr>
        <w:jc w:val="left"/>
      </w:pPr>
      <w:bookmarkStart w:id="8" w:name="_Toc513469755"/>
      <w:r>
        <w:rPr>
          <w:rFonts w:hint="eastAsia"/>
        </w:rPr>
        <w:lastRenderedPageBreak/>
        <w:t>实验室</w:t>
      </w:r>
      <w:r w:rsidRPr="0090524C">
        <w:rPr>
          <w:rFonts w:hint="eastAsia"/>
        </w:rPr>
        <w:t>相关人员已取得的科研成果相关证明材料</w:t>
      </w:r>
      <w:bookmarkEnd w:id="8"/>
    </w:p>
    <w:p w:rsidR="001F53B8" w:rsidRPr="0090524C" w:rsidRDefault="0090524C" w:rsidP="0090524C">
      <w:pPr>
        <w:widowControl/>
        <w:jc w:val="left"/>
        <w:rPr>
          <w:rFonts w:asciiTheme="majorHAnsi" w:eastAsia="宋体" w:hAnsiTheme="majorHAnsi" w:cstheme="majorBidi"/>
          <w:b/>
          <w:bCs/>
          <w:kern w:val="28"/>
          <w:sz w:val="32"/>
          <w:szCs w:val="32"/>
        </w:rPr>
      </w:pPr>
      <w:r>
        <w:br w:type="page"/>
      </w:r>
    </w:p>
    <w:p w:rsidR="001F53B8" w:rsidRDefault="001F53B8" w:rsidP="000503BA"/>
    <w:p w:rsidR="001F53B8" w:rsidRDefault="001F53B8" w:rsidP="000503BA"/>
    <w:p w:rsidR="004B0CF0" w:rsidRDefault="004B0CF0" w:rsidP="000503BA"/>
    <w:p w:rsidR="004B0CF0" w:rsidRDefault="004B0CF0" w:rsidP="000503BA"/>
    <w:p w:rsidR="004B0CF0" w:rsidRDefault="004B0CF0" w:rsidP="000503BA"/>
    <w:p w:rsidR="004B0CF0" w:rsidRDefault="004B0CF0" w:rsidP="000503BA"/>
    <w:p w:rsidR="004B0CF0" w:rsidRDefault="004B0CF0" w:rsidP="000503BA"/>
    <w:p w:rsidR="004B0CF0" w:rsidRDefault="004B0CF0" w:rsidP="000503BA"/>
    <w:p w:rsidR="004B0CF0" w:rsidRDefault="004B0CF0" w:rsidP="000503BA"/>
    <w:p w:rsidR="004B0CF0" w:rsidRDefault="004B0CF0" w:rsidP="000503BA"/>
    <w:p w:rsidR="004B0CF0" w:rsidRDefault="004B0CF0" w:rsidP="000503BA"/>
    <w:p w:rsidR="004B0CF0" w:rsidRDefault="004B0CF0" w:rsidP="000503BA"/>
    <w:p w:rsidR="004B0CF0" w:rsidRDefault="004B0CF0" w:rsidP="000503BA"/>
    <w:p w:rsidR="004B0CF0" w:rsidRDefault="004B0CF0" w:rsidP="000503BA"/>
    <w:p w:rsidR="004B0CF0" w:rsidRDefault="004B0CF0" w:rsidP="000503BA"/>
    <w:p w:rsidR="004B0CF0" w:rsidRPr="004B0CF0" w:rsidRDefault="004B0CF0" w:rsidP="000503BA"/>
    <w:p w:rsidR="003A508A" w:rsidRPr="004B0CF0" w:rsidRDefault="0090524C" w:rsidP="0090524C">
      <w:pPr>
        <w:pStyle w:val="a3"/>
        <w:numPr>
          <w:ilvl w:val="0"/>
          <w:numId w:val="1"/>
        </w:numPr>
        <w:rPr>
          <w:sz w:val="40"/>
        </w:rPr>
      </w:pPr>
      <w:bookmarkStart w:id="9" w:name="_Toc513469756"/>
      <w:r w:rsidRPr="0090524C">
        <w:rPr>
          <w:rFonts w:hint="eastAsia"/>
          <w:sz w:val="40"/>
        </w:rPr>
        <w:t>重点实验室人员职称、学历证书及单位缴纳员工社保</w:t>
      </w:r>
      <w:r w:rsidR="002F4FE3">
        <w:rPr>
          <w:rFonts w:hint="eastAsia"/>
          <w:sz w:val="40"/>
        </w:rPr>
        <w:t>（近半年）</w:t>
      </w:r>
      <w:r w:rsidRPr="0090524C">
        <w:rPr>
          <w:rFonts w:hint="eastAsia"/>
          <w:sz w:val="40"/>
        </w:rPr>
        <w:t>的证明材料</w:t>
      </w:r>
      <w:bookmarkEnd w:id="9"/>
      <w:r w:rsidR="001F53B8">
        <w:br w:type="page"/>
      </w:r>
    </w:p>
    <w:p w:rsidR="003A508A" w:rsidRPr="003A508A" w:rsidRDefault="0090524C" w:rsidP="0090524C">
      <w:pPr>
        <w:pStyle w:val="ad"/>
        <w:numPr>
          <w:ilvl w:val="0"/>
          <w:numId w:val="7"/>
        </w:numPr>
        <w:jc w:val="left"/>
      </w:pPr>
      <w:bookmarkStart w:id="10" w:name="_Toc513469757"/>
      <w:r w:rsidRPr="0090524C">
        <w:rPr>
          <w:rFonts w:hint="eastAsia"/>
        </w:rPr>
        <w:lastRenderedPageBreak/>
        <w:t>重点实验室人员职称</w:t>
      </w:r>
      <w:r>
        <w:rPr>
          <w:rFonts w:hint="eastAsia"/>
        </w:rPr>
        <w:t>、</w:t>
      </w:r>
      <w:r w:rsidRPr="0090524C">
        <w:rPr>
          <w:rFonts w:hint="eastAsia"/>
        </w:rPr>
        <w:t>学历证书</w:t>
      </w:r>
      <w:bookmarkEnd w:id="10"/>
    </w:p>
    <w:p w:rsidR="00F659E2" w:rsidRDefault="00F659E2" w:rsidP="00542D96"/>
    <w:p w:rsidR="0090524C" w:rsidRDefault="0090524C" w:rsidP="00542D96"/>
    <w:p w:rsidR="0090524C" w:rsidRDefault="0090524C" w:rsidP="00542D96"/>
    <w:p w:rsidR="0090524C" w:rsidRDefault="0090524C" w:rsidP="00542D96"/>
    <w:p w:rsidR="0090524C" w:rsidRDefault="0090524C" w:rsidP="00542D96"/>
    <w:p w:rsidR="0090524C" w:rsidRPr="00542D96" w:rsidRDefault="0090524C" w:rsidP="00542D96"/>
    <w:p w:rsidR="00C41FAA" w:rsidRDefault="00C41FAA" w:rsidP="00C41FAA"/>
    <w:p w:rsidR="0090524C" w:rsidRDefault="0090524C" w:rsidP="00C41FAA"/>
    <w:p w:rsidR="0090524C" w:rsidRDefault="0090524C" w:rsidP="00C41FAA"/>
    <w:p w:rsidR="0090524C" w:rsidRDefault="0090524C" w:rsidP="00C41FAA"/>
    <w:p w:rsidR="00C41FAA" w:rsidRDefault="00C41FAA" w:rsidP="00C41FAA"/>
    <w:p w:rsidR="003F4D29" w:rsidRDefault="003F4D29" w:rsidP="003B3728"/>
    <w:p w:rsidR="003F4D29" w:rsidRDefault="003F4D29" w:rsidP="003B3728"/>
    <w:p w:rsidR="00F24768" w:rsidRDefault="00F24768" w:rsidP="00044659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F24768" w:rsidRDefault="00F24768" w:rsidP="0089289F"/>
    <w:p w:rsidR="00F24768" w:rsidRDefault="00F24768" w:rsidP="00F24768"/>
    <w:p w:rsidR="00F24768" w:rsidRDefault="00F24768" w:rsidP="00F24768"/>
    <w:p w:rsidR="00F24768" w:rsidRDefault="00F24768" w:rsidP="00F24768"/>
    <w:p w:rsidR="00F24768" w:rsidRDefault="00F24768" w:rsidP="00F24768"/>
    <w:p w:rsidR="00F24768" w:rsidRDefault="00F24768" w:rsidP="00F24768"/>
    <w:p w:rsidR="000F56CA" w:rsidRDefault="000F56CA" w:rsidP="00F24768"/>
    <w:p w:rsidR="000F56CA" w:rsidRDefault="000F56CA" w:rsidP="00F24768"/>
    <w:p w:rsidR="00F24768" w:rsidRDefault="00F24768" w:rsidP="00F24768"/>
    <w:p w:rsidR="00EA7B77" w:rsidRDefault="00EA7B77" w:rsidP="00F24768"/>
    <w:p w:rsidR="00EA7B77" w:rsidRDefault="00EA7B77" w:rsidP="00F24768"/>
    <w:p w:rsidR="00EA7B77" w:rsidRDefault="00EA7B77" w:rsidP="00F24768"/>
    <w:p w:rsidR="00EA7B77" w:rsidRDefault="00EA7B77" w:rsidP="00F24768"/>
    <w:p w:rsidR="00EA7B77" w:rsidRDefault="00EA7B77" w:rsidP="00F24768"/>
    <w:p w:rsidR="00EA7B77" w:rsidRDefault="00EA7B77" w:rsidP="00F24768"/>
    <w:p w:rsidR="00EA7B77" w:rsidRDefault="00EA7B77" w:rsidP="00F24768"/>
    <w:p w:rsidR="00EA7B77" w:rsidRDefault="00EA7B77" w:rsidP="00F24768"/>
    <w:p w:rsidR="00EA7B77" w:rsidRDefault="00EA7B77" w:rsidP="00F24768"/>
    <w:p w:rsidR="00EA7B77" w:rsidRDefault="00EA7B77" w:rsidP="00F24768"/>
    <w:p w:rsidR="00EA7B77" w:rsidRDefault="00EA7B77" w:rsidP="00F24768"/>
    <w:p w:rsidR="00EA7B77" w:rsidRDefault="00EA7B77" w:rsidP="00F24768"/>
    <w:p w:rsidR="00EA7B77" w:rsidRDefault="00EA7B77" w:rsidP="00F24768"/>
    <w:p w:rsidR="004B0CF0" w:rsidRDefault="004B0CF0" w:rsidP="00F24768"/>
    <w:p w:rsidR="004B0CF0" w:rsidRDefault="004B0CF0" w:rsidP="00F24768"/>
    <w:p w:rsidR="004B0CF0" w:rsidRDefault="004B0CF0" w:rsidP="00F24768"/>
    <w:p w:rsidR="004B0CF0" w:rsidRDefault="004B0CF0" w:rsidP="00F24768"/>
    <w:p w:rsidR="004B0CF0" w:rsidRDefault="004B0CF0" w:rsidP="00F24768"/>
    <w:p w:rsidR="0090524C" w:rsidRDefault="0090524C" w:rsidP="0090524C">
      <w:pPr>
        <w:pStyle w:val="ad"/>
        <w:numPr>
          <w:ilvl w:val="0"/>
          <w:numId w:val="7"/>
        </w:numPr>
        <w:jc w:val="left"/>
      </w:pPr>
      <w:bookmarkStart w:id="11" w:name="_Toc513469758"/>
      <w:r w:rsidRPr="0090524C">
        <w:rPr>
          <w:rFonts w:hint="eastAsia"/>
        </w:rPr>
        <w:lastRenderedPageBreak/>
        <w:t>单位缴纳员工社保</w:t>
      </w:r>
      <w:r w:rsidR="002F4FE3">
        <w:rPr>
          <w:rFonts w:hint="eastAsia"/>
        </w:rPr>
        <w:t>（近半年）</w:t>
      </w:r>
      <w:r w:rsidRPr="0090524C">
        <w:rPr>
          <w:rFonts w:hint="eastAsia"/>
        </w:rPr>
        <w:t>的证明材料</w:t>
      </w:r>
      <w:bookmarkEnd w:id="11"/>
    </w:p>
    <w:p w:rsidR="004B0CF0" w:rsidRPr="0090524C" w:rsidRDefault="004B0CF0" w:rsidP="00F24768"/>
    <w:p w:rsidR="004B0CF0" w:rsidRDefault="004B0CF0" w:rsidP="00F24768"/>
    <w:p w:rsidR="004B0CF0" w:rsidRDefault="004B0CF0" w:rsidP="00F24768"/>
    <w:p w:rsidR="004B0CF0" w:rsidRDefault="004B0CF0" w:rsidP="00F24768"/>
    <w:p w:rsidR="004B0CF0" w:rsidRDefault="004B0CF0" w:rsidP="00F24768"/>
    <w:p w:rsidR="004B0CF0" w:rsidRDefault="004B0CF0" w:rsidP="00F24768"/>
    <w:p w:rsidR="004B0CF0" w:rsidRDefault="004B0CF0" w:rsidP="00F24768"/>
    <w:p w:rsidR="004B0CF0" w:rsidRDefault="004B0CF0" w:rsidP="00F24768"/>
    <w:p w:rsidR="004B0CF0" w:rsidRDefault="004B0CF0" w:rsidP="00F24768"/>
    <w:p w:rsidR="004B0CF0" w:rsidRDefault="004B0CF0" w:rsidP="00F24768"/>
    <w:p w:rsidR="004B0CF0" w:rsidRDefault="004B0CF0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90524C" w:rsidRDefault="0090524C" w:rsidP="00F24768"/>
    <w:p w:rsidR="004B0CF0" w:rsidRPr="00F24768" w:rsidRDefault="004B0CF0" w:rsidP="00F24768"/>
    <w:p w:rsidR="00F24768" w:rsidRPr="00810738" w:rsidRDefault="002F4FE3" w:rsidP="0090524C">
      <w:pPr>
        <w:pStyle w:val="a3"/>
        <w:numPr>
          <w:ilvl w:val="0"/>
          <w:numId w:val="1"/>
        </w:numPr>
        <w:rPr>
          <w:sz w:val="40"/>
        </w:rPr>
      </w:pPr>
      <w:bookmarkStart w:id="12" w:name="_Toc513469759"/>
      <w:r>
        <w:rPr>
          <w:rFonts w:hint="eastAsia"/>
          <w:sz w:val="40"/>
        </w:rPr>
        <w:t>实验室专职人员</w:t>
      </w:r>
      <w:r w:rsidR="0090524C" w:rsidRPr="0090524C">
        <w:rPr>
          <w:rFonts w:hint="eastAsia"/>
          <w:sz w:val="40"/>
        </w:rPr>
        <w:t>近</w:t>
      </w:r>
      <w:r w:rsidR="0090524C" w:rsidRPr="0090524C">
        <w:rPr>
          <w:rFonts w:hint="eastAsia"/>
          <w:sz w:val="40"/>
        </w:rPr>
        <w:t>3</w:t>
      </w:r>
      <w:r>
        <w:rPr>
          <w:rFonts w:hint="eastAsia"/>
          <w:sz w:val="40"/>
        </w:rPr>
        <w:t>年承担的区</w:t>
      </w:r>
      <w:r w:rsidR="0090524C" w:rsidRPr="0090524C">
        <w:rPr>
          <w:rFonts w:hint="eastAsia"/>
          <w:sz w:val="40"/>
        </w:rPr>
        <w:t>级以上</w:t>
      </w:r>
      <w:r>
        <w:rPr>
          <w:rFonts w:hint="eastAsia"/>
          <w:sz w:val="40"/>
        </w:rPr>
        <w:t>重大</w:t>
      </w:r>
      <w:r w:rsidR="0090524C" w:rsidRPr="0090524C">
        <w:rPr>
          <w:rFonts w:hint="eastAsia"/>
          <w:sz w:val="40"/>
        </w:rPr>
        <w:t>项目证明材料</w:t>
      </w:r>
      <w:bookmarkEnd w:id="12"/>
    </w:p>
    <w:p w:rsidR="00F24768" w:rsidRPr="002F4FE3" w:rsidRDefault="00F24768" w:rsidP="00044659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F24768" w:rsidRDefault="00F24768" w:rsidP="00044659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F24768" w:rsidRDefault="00F24768" w:rsidP="00044659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F24768" w:rsidRDefault="00F24768" w:rsidP="00044659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F24768" w:rsidRDefault="00F24768" w:rsidP="00044659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EA7B77" w:rsidRDefault="00EA7B77" w:rsidP="00044659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4B0CF0" w:rsidRDefault="004B0CF0" w:rsidP="00044659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4B0CF0" w:rsidRDefault="004B0CF0" w:rsidP="00044659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4B0CF0" w:rsidRDefault="004B0CF0" w:rsidP="00044659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4B0CF0" w:rsidRDefault="004B0CF0" w:rsidP="00044659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371E2C" w:rsidRDefault="00371E2C" w:rsidP="00371E2C"/>
    <w:p w:rsidR="004B0CF0" w:rsidRPr="00371E2C" w:rsidRDefault="004B0CF0" w:rsidP="00044659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4B0CF0" w:rsidRDefault="004B0CF0" w:rsidP="00044659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4B0CF0" w:rsidRDefault="004B0CF0" w:rsidP="00044659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4B0CF0" w:rsidRDefault="004B0CF0" w:rsidP="00044659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4B0CF0" w:rsidRDefault="004B0CF0" w:rsidP="00044659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4B0CF0" w:rsidRDefault="004B0CF0" w:rsidP="00044659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4B0CF0" w:rsidRDefault="004B0CF0" w:rsidP="00044659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4B0CF0" w:rsidRDefault="004B0CF0" w:rsidP="00044659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4B0CF0" w:rsidRDefault="004B0CF0" w:rsidP="00044659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90524C" w:rsidRDefault="0090524C" w:rsidP="00044659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90524C" w:rsidRDefault="0090524C" w:rsidP="00044659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4B0CF0" w:rsidRDefault="0090524C" w:rsidP="0090524C">
      <w:pPr>
        <w:pStyle w:val="a3"/>
        <w:numPr>
          <w:ilvl w:val="0"/>
          <w:numId w:val="1"/>
        </w:numPr>
        <w:rPr>
          <w:sz w:val="40"/>
        </w:rPr>
      </w:pPr>
      <w:bookmarkStart w:id="13" w:name="_Toc513469760"/>
      <w:r w:rsidRPr="0090524C">
        <w:rPr>
          <w:rFonts w:hint="eastAsia"/>
          <w:sz w:val="40"/>
        </w:rPr>
        <w:t>合作协议复印件</w:t>
      </w:r>
      <w:r>
        <w:rPr>
          <w:rFonts w:hint="eastAsia"/>
          <w:sz w:val="40"/>
        </w:rPr>
        <w:t>（如有）</w:t>
      </w:r>
      <w:bookmarkEnd w:id="13"/>
    </w:p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Default="004B0CF0" w:rsidP="004B0CF0"/>
    <w:p w:rsidR="004B0CF0" w:rsidRPr="004B0CF0" w:rsidRDefault="004B0CF0" w:rsidP="004B0CF0"/>
    <w:p w:rsidR="004B0CF0" w:rsidRDefault="004B0CF0" w:rsidP="00044659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4B0CF0" w:rsidRDefault="004B0CF0" w:rsidP="00044659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4B0CF0" w:rsidRDefault="004B0CF0" w:rsidP="00044659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293109" w:rsidRDefault="00293109" w:rsidP="00044659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293109" w:rsidRDefault="00293109" w:rsidP="00044659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4B0CF0" w:rsidRDefault="004B0CF0" w:rsidP="00044659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90524C" w:rsidRDefault="0090524C" w:rsidP="00044659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90524C" w:rsidRDefault="0090524C" w:rsidP="00044659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90524C" w:rsidRDefault="0090524C" w:rsidP="00044659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90524C" w:rsidRDefault="0090524C" w:rsidP="00044659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4B0CF0" w:rsidRDefault="0090524C" w:rsidP="0090524C">
      <w:pPr>
        <w:pStyle w:val="a3"/>
        <w:numPr>
          <w:ilvl w:val="0"/>
          <w:numId w:val="1"/>
        </w:numPr>
        <w:rPr>
          <w:sz w:val="40"/>
        </w:rPr>
      </w:pPr>
      <w:bookmarkStart w:id="14" w:name="_Toc513469761"/>
      <w:r w:rsidRPr="0090524C">
        <w:rPr>
          <w:rFonts w:hint="eastAsia"/>
          <w:sz w:val="40"/>
        </w:rPr>
        <w:t>重点实验室仪器设备清单</w:t>
      </w:r>
      <w:bookmarkEnd w:id="14"/>
    </w:p>
    <w:p w:rsidR="0090524C" w:rsidRDefault="0090524C" w:rsidP="0090524C"/>
    <w:p w:rsidR="0090524C" w:rsidRDefault="0090524C" w:rsidP="0090524C"/>
    <w:p w:rsidR="0090524C" w:rsidRDefault="0090524C" w:rsidP="0090524C"/>
    <w:p w:rsidR="0090524C" w:rsidRDefault="0090524C" w:rsidP="0090524C"/>
    <w:p w:rsidR="0090524C" w:rsidRDefault="0090524C" w:rsidP="0090524C"/>
    <w:p w:rsidR="0090524C" w:rsidRDefault="0090524C" w:rsidP="0090524C"/>
    <w:p w:rsidR="0090524C" w:rsidRDefault="0090524C" w:rsidP="0090524C"/>
    <w:p w:rsidR="0090524C" w:rsidRDefault="0090524C" w:rsidP="0090524C"/>
    <w:p w:rsidR="0090524C" w:rsidRDefault="0090524C" w:rsidP="0090524C"/>
    <w:p w:rsidR="0090524C" w:rsidRDefault="0090524C" w:rsidP="0090524C"/>
    <w:p w:rsidR="0090524C" w:rsidRDefault="0090524C" w:rsidP="0090524C"/>
    <w:p w:rsidR="0090524C" w:rsidRDefault="0090524C" w:rsidP="0090524C"/>
    <w:p w:rsidR="0090524C" w:rsidRDefault="0090524C" w:rsidP="0090524C"/>
    <w:p w:rsidR="0090524C" w:rsidRDefault="0090524C" w:rsidP="0090524C"/>
    <w:p w:rsidR="0090524C" w:rsidRDefault="0090524C" w:rsidP="0090524C"/>
    <w:p w:rsidR="0090524C" w:rsidRDefault="0090524C" w:rsidP="0090524C"/>
    <w:p w:rsidR="0090524C" w:rsidRDefault="0090524C" w:rsidP="0090524C"/>
    <w:p w:rsidR="0090524C" w:rsidRDefault="0090524C" w:rsidP="0090524C"/>
    <w:p w:rsidR="00371E2C" w:rsidRDefault="00371E2C" w:rsidP="00371E2C">
      <w:pPr>
        <w:pStyle w:val="ad"/>
        <w:numPr>
          <w:ilvl w:val="0"/>
          <w:numId w:val="11"/>
        </w:numPr>
        <w:jc w:val="left"/>
      </w:pPr>
      <w:bookmarkStart w:id="15" w:name="_Toc513469762"/>
      <w:r w:rsidRPr="00371E2C">
        <w:rPr>
          <w:rFonts w:hint="eastAsia"/>
        </w:rPr>
        <w:lastRenderedPageBreak/>
        <w:t>实验室现有科研仪器、设备</w:t>
      </w:r>
      <w:r>
        <w:rPr>
          <w:rFonts w:hint="eastAsia"/>
        </w:rPr>
        <w:t>清单</w:t>
      </w:r>
      <w:bookmarkEnd w:id="15"/>
    </w:p>
    <w:p w:rsidR="00371E2C" w:rsidRDefault="00371E2C" w:rsidP="00371E2C"/>
    <w:p w:rsidR="00371E2C" w:rsidRPr="00371E2C" w:rsidRDefault="00371E2C" w:rsidP="00371E2C"/>
    <w:p w:rsidR="0090524C" w:rsidRDefault="0090524C" w:rsidP="0090524C"/>
    <w:p w:rsidR="0090524C" w:rsidRDefault="0090524C" w:rsidP="0090524C"/>
    <w:p w:rsidR="00371E2C" w:rsidRPr="004B0CF0" w:rsidRDefault="00371E2C" w:rsidP="00371E2C"/>
    <w:p w:rsidR="00371E2C" w:rsidRDefault="00371E2C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371E2C" w:rsidRDefault="00371E2C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371E2C" w:rsidRDefault="00371E2C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371E2C" w:rsidRDefault="00371E2C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371E2C" w:rsidRDefault="00371E2C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371E2C" w:rsidRDefault="00371E2C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371E2C" w:rsidRDefault="00371E2C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371E2C" w:rsidRDefault="00371E2C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371E2C" w:rsidRDefault="00371E2C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371E2C" w:rsidRDefault="00371E2C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371E2C" w:rsidRDefault="00371E2C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371E2C" w:rsidRDefault="00371E2C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371E2C" w:rsidRDefault="00371E2C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371E2C" w:rsidRDefault="00371E2C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371E2C" w:rsidRDefault="00371E2C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371E2C" w:rsidRDefault="00371E2C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371E2C" w:rsidRDefault="00371E2C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371E2C" w:rsidRDefault="00371E2C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371E2C" w:rsidRDefault="00371E2C" w:rsidP="00371E2C">
      <w:pPr>
        <w:pStyle w:val="ad"/>
        <w:numPr>
          <w:ilvl w:val="0"/>
          <w:numId w:val="11"/>
        </w:numPr>
        <w:jc w:val="left"/>
      </w:pPr>
      <w:bookmarkStart w:id="16" w:name="_Toc513469763"/>
      <w:r w:rsidRPr="00371E2C">
        <w:rPr>
          <w:rFonts w:hint="eastAsia"/>
        </w:rPr>
        <w:lastRenderedPageBreak/>
        <w:t>实验室现有科研仪器、设备的原始购置价不低于</w:t>
      </w:r>
      <w:r w:rsidRPr="00371E2C">
        <w:rPr>
          <w:rFonts w:hint="eastAsia"/>
        </w:rPr>
        <w:t>500</w:t>
      </w:r>
      <w:r w:rsidRPr="00371E2C">
        <w:rPr>
          <w:rFonts w:hint="eastAsia"/>
        </w:rPr>
        <w:t>万元（软件类的不低于</w:t>
      </w:r>
      <w:r w:rsidRPr="00371E2C">
        <w:rPr>
          <w:rFonts w:hint="eastAsia"/>
        </w:rPr>
        <w:t>300</w:t>
      </w:r>
      <w:r w:rsidRPr="00371E2C">
        <w:rPr>
          <w:rFonts w:hint="eastAsia"/>
        </w:rPr>
        <w:t>万元）的付款凭证复印件</w:t>
      </w:r>
      <w:bookmarkEnd w:id="16"/>
    </w:p>
    <w:p w:rsidR="00371E2C" w:rsidRDefault="00371E2C" w:rsidP="00371E2C"/>
    <w:p w:rsidR="00371E2C" w:rsidRPr="00371E2C" w:rsidRDefault="00371E2C" w:rsidP="00371E2C"/>
    <w:p w:rsidR="00371E2C" w:rsidRDefault="00371E2C" w:rsidP="00371E2C"/>
    <w:p w:rsidR="00371E2C" w:rsidRDefault="00371E2C" w:rsidP="00371E2C"/>
    <w:p w:rsidR="00371E2C" w:rsidRPr="004B0CF0" w:rsidRDefault="00371E2C" w:rsidP="00371E2C"/>
    <w:p w:rsidR="00371E2C" w:rsidRDefault="00371E2C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371E2C" w:rsidRDefault="00371E2C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371E2C" w:rsidRDefault="00371E2C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371E2C" w:rsidRDefault="00371E2C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371E2C" w:rsidRDefault="00371E2C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371E2C" w:rsidRDefault="00371E2C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371E2C" w:rsidRDefault="00371E2C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371E2C" w:rsidRDefault="00371E2C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371E2C" w:rsidRDefault="00371E2C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BE23F3" w:rsidRDefault="00BE23F3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BE23F3" w:rsidRDefault="00BE23F3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BE23F3" w:rsidRDefault="00BE23F3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BE23F3" w:rsidRDefault="00BE23F3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BE23F3" w:rsidRDefault="00BE23F3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BE23F3" w:rsidRDefault="00BE23F3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BE23F3" w:rsidRDefault="00BE23F3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BE23F3" w:rsidRDefault="00BE23F3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BE23F3" w:rsidRDefault="00BE23F3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BE23F3" w:rsidRDefault="00BE23F3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BE23F3" w:rsidRDefault="00BE23F3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BE23F3" w:rsidRDefault="00BE23F3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BE23F3" w:rsidRDefault="00BE23F3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BE23F3" w:rsidRDefault="00BE23F3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BE23F3" w:rsidRDefault="00BE23F3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BE23F3" w:rsidRPr="00371E2C" w:rsidRDefault="00BE23F3" w:rsidP="00371E2C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371E2C" w:rsidRDefault="00BE23F3" w:rsidP="00BE23F3">
      <w:pPr>
        <w:pStyle w:val="a3"/>
        <w:numPr>
          <w:ilvl w:val="0"/>
          <w:numId w:val="1"/>
        </w:numPr>
        <w:rPr>
          <w:sz w:val="40"/>
        </w:rPr>
      </w:pPr>
      <w:bookmarkStart w:id="17" w:name="_Toc513469764"/>
      <w:r w:rsidRPr="00BE23F3">
        <w:rPr>
          <w:rFonts w:hint="eastAsia"/>
          <w:sz w:val="40"/>
        </w:rPr>
        <w:t>实验室建设投入专项审计报告复印件</w:t>
      </w:r>
      <w:bookmarkEnd w:id="17"/>
    </w:p>
    <w:p w:rsidR="00371E2C" w:rsidRDefault="00371E2C" w:rsidP="00371E2C"/>
    <w:p w:rsidR="00371E2C" w:rsidRDefault="00371E2C" w:rsidP="00371E2C"/>
    <w:p w:rsidR="00371E2C" w:rsidRDefault="00371E2C" w:rsidP="00371E2C"/>
    <w:p w:rsidR="00371E2C" w:rsidRDefault="00371E2C" w:rsidP="00371E2C"/>
    <w:p w:rsidR="00371E2C" w:rsidRDefault="00371E2C" w:rsidP="00371E2C"/>
    <w:p w:rsidR="00371E2C" w:rsidRDefault="00371E2C" w:rsidP="00371E2C"/>
    <w:p w:rsidR="00371E2C" w:rsidRDefault="00371E2C" w:rsidP="00371E2C"/>
    <w:p w:rsidR="00371E2C" w:rsidRDefault="00371E2C" w:rsidP="00371E2C"/>
    <w:p w:rsidR="00371E2C" w:rsidRDefault="00371E2C" w:rsidP="00371E2C"/>
    <w:p w:rsidR="00371E2C" w:rsidRDefault="00371E2C" w:rsidP="00371E2C"/>
    <w:p w:rsidR="00371E2C" w:rsidRDefault="00371E2C" w:rsidP="00371E2C"/>
    <w:p w:rsidR="00371E2C" w:rsidRDefault="00371E2C" w:rsidP="00371E2C"/>
    <w:p w:rsidR="00371E2C" w:rsidRDefault="00371E2C" w:rsidP="00371E2C"/>
    <w:p w:rsidR="00371E2C" w:rsidRDefault="00371E2C" w:rsidP="00371E2C"/>
    <w:p w:rsidR="00371E2C" w:rsidRDefault="00371E2C" w:rsidP="00371E2C"/>
    <w:p w:rsidR="00371E2C" w:rsidRDefault="00371E2C" w:rsidP="00371E2C"/>
    <w:p w:rsidR="00BE23F3" w:rsidRDefault="00BE23F3" w:rsidP="00BE23F3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BE23F3" w:rsidRDefault="00BE23F3" w:rsidP="00BE23F3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BE23F3" w:rsidRDefault="00BE23F3" w:rsidP="00BE23F3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BE23F3" w:rsidRDefault="00BE23F3" w:rsidP="00BE23F3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BE23F3" w:rsidRDefault="00BE23F3" w:rsidP="00BE23F3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BE23F3" w:rsidRDefault="00BE23F3" w:rsidP="00BE23F3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BE23F3" w:rsidRDefault="00BE23F3" w:rsidP="00BE23F3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BE23F3" w:rsidRPr="00371E2C" w:rsidRDefault="00BE23F3" w:rsidP="00BE23F3">
      <w:pPr>
        <w:rPr>
          <w:rFonts w:asciiTheme="majorHAnsi" w:eastAsia="宋体" w:hAnsiTheme="majorHAnsi" w:cstheme="majorBidi"/>
          <w:kern w:val="28"/>
          <w:sz w:val="32"/>
          <w:szCs w:val="32"/>
        </w:rPr>
      </w:pPr>
    </w:p>
    <w:p w:rsidR="00BE23F3" w:rsidRDefault="00BE23F3" w:rsidP="00BE23F3">
      <w:pPr>
        <w:pStyle w:val="a3"/>
        <w:numPr>
          <w:ilvl w:val="0"/>
          <w:numId w:val="1"/>
        </w:numPr>
        <w:rPr>
          <w:sz w:val="40"/>
        </w:rPr>
      </w:pPr>
      <w:bookmarkStart w:id="18" w:name="_Toc513469765"/>
      <w:r>
        <w:rPr>
          <w:rFonts w:hint="eastAsia"/>
          <w:sz w:val="40"/>
        </w:rPr>
        <w:t>依托</w:t>
      </w:r>
      <w:r w:rsidRPr="00371E2C">
        <w:rPr>
          <w:rFonts w:hint="eastAsia"/>
          <w:sz w:val="40"/>
        </w:rPr>
        <w:t>单位为实验室提供资金、技术、后勤和学术交流等配套条件的承诺函</w:t>
      </w:r>
      <w:bookmarkEnd w:id="18"/>
    </w:p>
    <w:p w:rsidR="00BE23F3" w:rsidRDefault="00BE23F3" w:rsidP="00BE23F3"/>
    <w:p w:rsidR="00BE23F3" w:rsidRDefault="00BE23F3" w:rsidP="00BE23F3"/>
    <w:p w:rsidR="00BE23F3" w:rsidRDefault="00BE23F3" w:rsidP="00BE23F3"/>
    <w:p w:rsidR="00BE23F3" w:rsidRDefault="00BE23F3" w:rsidP="00BE23F3"/>
    <w:p w:rsidR="00BE23F3" w:rsidRDefault="00BE23F3" w:rsidP="00BE23F3"/>
    <w:p w:rsidR="00BE23F3" w:rsidRDefault="00BE23F3" w:rsidP="00BE23F3"/>
    <w:p w:rsidR="00BE23F3" w:rsidRDefault="00BE23F3" w:rsidP="00BE23F3"/>
    <w:p w:rsidR="00BE23F3" w:rsidRDefault="00BE23F3" w:rsidP="00BE23F3"/>
    <w:p w:rsidR="00BE23F3" w:rsidRDefault="00BE23F3" w:rsidP="00BE23F3"/>
    <w:p w:rsidR="00BE23F3" w:rsidRDefault="00BE23F3" w:rsidP="00BE23F3"/>
    <w:p w:rsidR="00BE23F3" w:rsidRDefault="00BE23F3" w:rsidP="00BE23F3"/>
    <w:p w:rsidR="00BE23F3" w:rsidRDefault="00BE23F3" w:rsidP="00BE23F3"/>
    <w:p w:rsidR="00BE23F3" w:rsidRDefault="00BE23F3" w:rsidP="00BE23F3"/>
    <w:p w:rsidR="00BE23F3" w:rsidRDefault="00BE23F3" w:rsidP="00BE23F3"/>
    <w:p w:rsidR="00BE23F3" w:rsidRDefault="00BE23F3" w:rsidP="00BE23F3"/>
    <w:p w:rsidR="00BE23F3" w:rsidRDefault="00BE23F3" w:rsidP="00BE23F3"/>
    <w:p w:rsidR="003F7F12" w:rsidRPr="00044659" w:rsidRDefault="00A45A9F" w:rsidP="00044659">
      <w:pPr>
        <w:rPr>
          <w:rFonts w:asciiTheme="majorHAnsi" w:eastAsia="宋体" w:hAnsiTheme="majorHAnsi" w:cstheme="majorBidi"/>
          <w:kern w:val="28"/>
          <w:sz w:val="32"/>
          <w:szCs w:val="32"/>
        </w:rPr>
      </w:pPr>
      <w:r>
        <w:rPr>
          <w:rFonts w:hint="eastAsia"/>
          <w:noProof/>
        </w:rPr>
        <w:drawing>
          <wp:anchor distT="0" distB="0" distL="114300" distR="114300" simplePos="0" relativeHeight="251657728" behindDoc="1" locked="0" layoutInCell="1" allowOverlap="1" wp14:anchorId="6952F84F" wp14:editId="2F0CE6D0">
            <wp:simplePos x="0" y="0"/>
            <wp:positionH relativeFrom="column">
              <wp:posOffset>6347460</wp:posOffset>
            </wp:positionH>
            <wp:positionV relativeFrom="paragraph">
              <wp:posOffset>1107440</wp:posOffset>
            </wp:positionV>
            <wp:extent cx="8521700" cy="6034405"/>
            <wp:effectExtent l="5397" t="0" r="0" b="0"/>
            <wp:wrapNone/>
            <wp:docPr id="429" name="图片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单位组织机构码+营业执照登记证书14034075310771403407531077.jpg"/>
                    <pic:cNvPicPr/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 rot="5400000">
                      <a:off x="0" y="0"/>
                      <a:ext cx="8521700" cy="60344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F7F12" w:rsidRPr="00044659" w:rsidSect="007737AA">
      <w:headerReference w:type="default" r:id="rId10"/>
      <w:footerReference w:type="default" r:id="rId11"/>
      <w:pgSz w:w="11906" w:h="16838"/>
      <w:pgMar w:top="1440" w:right="1440" w:bottom="1440" w:left="1440" w:header="851" w:footer="680" w:gutter="0"/>
      <w:pgNumType w:start="17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E81" w:rsidRDefault="009C0E81" w:rsidP="00810738">
      <w:r>
        <w:separator/>
      </w:r>
    </w:p>
  </w:endnote>
  <w:endnote w:type="continuationSeparator" w:id="0">
    <w:p w:rsidR="009C0E81" w:rsidRDefault="009C0E81" w:rsidP="00810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6642889"/>
      <w:docPartObj>
        <w:docPartGallery w:val="Page Numbers (Bottom of Page)"/>
        <w:docPartUnique/>
      </w:docPartObj>
    </w:sdtPr>
    <w:sdtEndPr/>
    <w:sdtContent>
      <w:p w:rsidR="006F5B63" w:rsidRDefault="006F5B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74B8" w:rsidRPr="00C274B8">
          <w:rPr>
            <w:noProof/>
            <w:lang w:val="zh-CN"/>
          </w:rPr>
          <w:t>19</w:t>
        </w:r>
        <w:r>
          <w:fldChar w:fldCharType="end"/>
        </w:r>
      </w:p>
    </w:sdtContent>
  </w:sdt>
  <w:p w:rsidR="006F5B63" w:rsidRDefault="006F5B6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E81" w:rsidRDefault="009C0E81" w:rsidP="00810738">
      <w:r>
        <w:separator/>
      </w:r>
    </w:p>
  </w:footnote>
  <w:footnote w:type="continuationSeparator" w:id="0">
    <w:p w:rsidR="009C0E81" w:rsidRDefault="009C0E81" w:rsidP="008107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122" w:rsidRPr="00492C68" w:rsidRDefault="00492C68" w:rsidP="00492C68">
    <w:pPr>
      <w:pStyle w:val="a8"/>
    </w:pPr>
    <w:r w:rsidRPr="00492C68">
      <w:rPr>
        <w:rFonts w:hint="eastAsia"/>
      </w:rPr>
      <w:t>龙岗区科技计划项目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06EE0"/>
    <w:multiLevelType w:val="multilevel"/>
    <w:tmpl w:val="6CA8D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A94F6B"/>
    <w:multiLevelType w:val="hybridMultilevel"/>
    <w:tmpl w:val="EF00825E"/>
    <w:lvl w:ilvl="0" w:tplc="E01A02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E7C5437"/>
    <w:multiLevelType w:val="hybridMultilevel"/>
    <w:tmpl w:val="F344FB1C"/>
    <w:lvl w:ilvl="0" w:tplc="375E8C34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6BE2C37"/>
    <w:multiLevelType w:val="hybridMultilevel"/>
    <w:tmpl w:val="36F4A66C"/>
    <w:lvl w:ilvl="0" w:tplc="8A7634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EAB48BF"/>
    <w:multiLevelType w:val="hybridMultilevel"/>
    <w:tmpl w:val="3FD6466E"/>
    <w:lvl w:ilvl="0" w:tplc="BB6815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2665E35"/>
    <w:multiLevelType w:val="hybridMultilevel"/>
    <w:tmpl w:val="EBE65E04"/>
    <w:lvl w:ilvl="0" w:tplc="EA4AB7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D9074CA"/>
    <w:multiLevelType w:val="hybridMultilevel"/>
    <w:tmpl w:val="BF84B0F2"/>
    <w:lvl w:ilvl="0" w:tplc="0C42A8E4">
      <w:start w:val="1"/>
      <w:numFmt w:val="decimal"/>
      <w:lvlText w:val="%1."/>
      <w:lvlJc w:val="left"/>
      <w:pPr>
        <w:ind w:left="780" w:hanging="360"/>
      </w:pPr>
      <w:rPr>
        <w:rFonts w:hint="default"/>
        <w:color w:val="0000FF" w:themeColor="hyperlink"/>
        <w:sz w:val="28"/>
        <w:u w:val="single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3DB510C0"/>
    <w:multiLevelType w:val="hybridMultilevel"/>
    <w:tmpl w:val="310AC65A"/>
    <w:lvl w:ilvl="0" w:tplc="45D698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842610F"/>
    <w:multiLevelType w:val="hybridMultilevel"/>
    <w:tmpl w:val="DC9862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E7AC5"/>
    <w:multiLevelType w:val="multilevel"/>
    <w:tmpl w:val="6CA8D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16B1607"/>
    <w:multiLevelType w:val="multilevel"/>
    <w:tmpl w:val="9FC6F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6"/>
  </w:num>
  <w:num w:numId="5">
    <w:abstractNumId w:val="10"/>
  </w:num>
  <w:num w:numId="6">
    <w:abstractNumId w:val="7"/>
  </w:num>
  <w:num w:numId="7">
    <w:abstractNumId w:val="1"/>
  </w:num>
  <w:num w:numId="8">
    <w:abstractNumId w:val="8"/>
  </w:num>
  <w:num w:numId="9">
    <w:abstractNumId w:val="4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658"/>
    <w:rsid w:val="00005760"/>
    <w:rsid w:val="00011D18"/>
    <w:rsid w:val="00013D57"/>
    <w:rsid w:val="00023B54"/>
    <w:rsid w:val="00031420"/>
    <w:rsid w:val="00033E43"/>
    <w:rsid w:val="00042C43"/>
    <w:rsid w:val="00044659"/>
    <w:rsid w:val="000503BA"/>
    <w:rsid w:val="000536D8"/>
    <w:rsid w:val="000832E9"/>
    <w:rsid w:val="000B57A2"/>
    <w:rsid w:val="000B6728"/>
    <w:rsid w:val="000D1729"/>
    <w:rsid w:val="000D2524"/>
    <w:rsid w:val="000D3D27"/>
    <w:rsid w:val="000F14FE"/>
    <w:rsid w:val="000F2441"/>
    <w:rsid w:val="000F4A35"/>
    <w:rsid w:val="000F56CA"/>
    <w:rsid w:val="00107A48"/>
    <w:rsid w:val="00110BC7"/>
    <w:rsid w:val="001114C4"/>
    <w:rsid w:val="00113A14"/>
    <w:rsid w:val="00122FA3"/>
    <w:rsid w:val="001245D2"/>
    <w:rsid w:val="00127645"/>
    <w:rsid w:val="00130DFD"/>
    <w:rsid w:val="00132EDE"/>
    <w:rsid w:val="00150683"/>
    <w:rsid w:val="0015553D"/>
    <w:rsid w:val="00186CE4"/>
    <w:rsid w:val="00193018"/>
    <w:rsid w:val="001A6212"/>
    <w:rsid w:val="001B2418"/>
    <w:rsid w:val="001B29AC"/>
    <w:rsid w:val="001B403D"/>
    <w:rsid w:val="001C30AF"/>
    <w:rsid w:val="001C4B80"/>
    <w:rsid w:val="001C6CFB"/>
    <w:rsid w:val="001D5469"/>
    <w:rsid w:val="001D6EE2"/>
    <w:rsid w:val="001E2040"/>
    <w:rsid w:val="001F53B8"/>
    <w:rsid w:val="00214684"/>
    <w:rsid w:val="00232200"/>
    <w:rsid w:val="002525EE"/>
    <w:rsid w:val="00252613"/>
    <w:rsid w:val="00254133"/>
    <w:rsid w:val="00286BA7"/>
    <w:rsid w:val="002927AB"/>
    <w:rsid w:val="00293109"/>
    <w:rsid w:val="00293B23"/>
    <w:rsid w:val="002959A3"/>
    <w:rsid w:val="002A21DA"/>
    <w:rsid w:val="002B267C"/>
    <w:rsid w:val="002C4F39"/>
    <w:rsid w:val="002C6F68"/>
    <w:rsid w:val="002C71FF"/>
    <w:rsid w:val="002C7374"/>
    <w:rsid w:val="002D01EC"/>
    <w:rsid w:val="002D02B8"/>
    <w:rsid w:val="002D169A"/>
    <w:rsid w:val="002D50F2"/>
    <w:rsid w:val="002E5337"/>
    <w:rsid w:val="002E5B6E"/>
    <w:rsid w:val="002E6C45"/>
    <w:rsid w:val="002F4FE3"/>
    <w:rsid w:val="00303BD9"/>
    <w:rsid w:val="00304167"/>
    <w:rsid w:val="00323C0E"/>
    <w:rsid w:val="0033033A"/>
    <w:rsid w:val="00332511"/>
    <w:rsid w:val="003341C4"/>
    <w:rsid w:val="00334876"/>
    <w:rsid w:val="00347288"/>
    <w:rsid w:val="00352638"/>
    <w:rsid w:val="00352CB7"/>
    <w:rsid w:val="00352CCE"/>
    <w:rsid w:val="00371E2C"/>
    <w:rsid w:val="00383662"/>
    <w:rsid w:val="003870AA"/>
    <w:rsid w:val="00390477"/>
    <w:rsid w:val="00391A40"/>
    <w:rsid w:val="003923EB"/>
    <w:rsid w:val="003974CA"/>
    <w:rsid w:val="003A508A"/>
    <w:rsid w:val="003A5EF5"/>
    <w:rsid w:val="003B05FF"/>
    <w:rsid w:val="003B2510"/>
    <w:rsid w:val="003B3728"/>
    <w:rsid w:val="003B42E5"/>
    <w:rsid w:val="003B6B3B"/>
    <w:rsid w:val="003C20CC"/>
    <w:rsid w:val="003C78FA"/>
    <w:rsid w:val="003E72C1"/>
    <w:rsid w:val="003F3EBC"/>
    <w:rsid w:val="003F4D29"/>
    <w:rsid w:val="003F60B5"/>
    <w:rsid w:val="003F7F12"/>
    <w:rsid w:val="00414C2F"/>
    <w:rsid w:val="0041719E"/>
    <w:rsid w:val="00417E4C"/>
    <w:rsid w:val="004265C3"/>
    <w:rsid w:val="00430224"/>
    <w:rsid w:val="00450D2E"/>
    <w:rsid w:val="00460658"/>
    <w:rsid w:val="00480A66"/>
    <w:rsid w:val="00492C68"/>
    <w:rsid w:val="00494798"/>
    <w:rsid w:val="00496F0D"/>
    <w:rsid w:val="004A6702"/>
    <w:rsid w:val="004B094B"/>
    <w:rsid w:val="004B0CF0"/>
    <w:rsid w:val="004B6185"/>
    <w:rsid w:val="004D0A38"/>
    <w:rsid w:val="004D3E22"/>
    <w:rsid w:val="004D78FE"/>
    <w:rsid w:val="004E0623"/>
    <w:rsid w:val="004E18A9"/>
    <w:rsid w:val="004E6EC7"/>
    <w:rsid w:val="004E7954"/>
    <w:rsid w:val="00511D1C"/>
    <w:rsid w:val="00513EE2"/>
    <w:rsid w:val="005378EA"/>
    <w:rsid w:val="00542D96"/>
    <w:rsid w:val="005564A5"/>
    <w:rsid w:val="005622FB"/>
    <w:rsid w:val="005717DE"/>
    <w:rsid w:val="00573A91"/>
    <w:rsid w:val="005816F9"/>
    <w:rsid w:val="005961E4"/>
    <w:rsid w:val="005A11CE"/>
    <w:rsid w:val="005A38BE"/>
    <w:rsid w:val="005B1727"/>
    <w:rsid w:val="005B7945"/>
    <w:rsid w:val="005C4064"/>
    <w:rsid w:val="005E3149"/>
    <w:rsid w:val="00600C40"/>
    <w:rsid w:val="00604BCB"/>
    <w:rsid w:val="006174F7"/>
    <w:rsid w:val="006234D4"/>
    <w:rsid w:val="006278DD"/>
    <w:rsid w:val="00632031"/>
    <w:rsid w:val="00641F67"/>
    <w:rsid w:val="00645A34"/>
    <w:rsid w:val="0065566D"/>
    <w:rsid w:val="00667F20"/>
    <w:rsid w:val="006D06AA"/>
    <w:rsid w:val="006E2CCC"/>
    <w:rsid w:val="006E3D9B"/>
    <w:rsid w:val="006E5253"/>
    <w:rsid w:val="006E59B6"/>
    <w:rsid w:val="006E682E"/>
    <w:rsid w:val="006F37E7"/>
    <w:rsid w:val="006F5B63"/>
    <w:rsid w:val="00701203"/>
    <w:rsid w:val="0072641B"/>
    <w:rsid w:val="007441E1"/>
    <w:rsid w:val="00762CA2"/>
    <w:rsid w:val="007737AA"/>
    <w:rsid w:val="0077654F"/>
    <w:rsid w:val="00776793"/>
    <w:rsid w:val="00782A13"/>
    <w:rsid w:val="00785057"/>
    <w:rsid w:val="007872A4"/>
    <w:rsid w:val="007B788D"/>
    <w:rsid w:val="007E3962"/>
    <w:rsid w:val="007E68F9"/>
    <w:rsid w:val="007F68BA"/>
    <w:rsid w:val="00810738"/>
    <w:rsid w:val="00810741"/>
    <w:rsid w:val="008158B5"/>
    <w:rsid w:val="008318F9"/>
    <w:rsid w:val="00834B83"/>
    <w:rsid w:val="0083751B"/>
    <w:rsid w:val="008431AA"/>
    <w:rsid w:val="00843648"/>
    <w:rsid w:val="008613D1"/>
    <w:rsid w:val="00864CEA"/>
    <w:rsid w:val="00865218"/>
    <w:rsid w:val="00866157"/>
    <w:rsid w:val="00872C35"/>
    <w:rsid w:val="00875652"/>
    <w:rsid w:val="00875667"/>
    <w:rsid w:val="00886487"/>
    <w:rsid w:val="0089289F"/>
    <w:rsid w:val="0089487B"/>
    <w:rsid w:val="008A447E"/>
    <w:rsid w:val="008B2632"/>
    <w:rsid w:val="008B3925"/>
    <w:rsid w:val="008B66AB"/>
    <w:rsid w:val="008D03D1"/>
    <w:rsid w:val="008D2C8F"/>
    <w:rsid w:val="008F358F"/>
    <w:rsid w:val="008F3EBB"/>
    <w:rsid w:val="008F6CD3"/>
    <w:rsid w:val="00904C6D"/>
    <w:rsid w:val="00905089"/>
    <w:rsid w:val="0090524C"/>
    <w:rsid w:val="0092531C"/>
    <w:rsid w:val="00942BCC"/>
    <w:rsid w:val="00953475"/>
    <w:rsid w:val="00955D0F"/>
    <w:rsid w:val="00980907"/>
    <w:rsid w:val="0099465A"/>
    <w:rsid w:val="00996DD4"/>
    <w:rsid w:val="009A0AC2"/>
    <w:rsid w:val="009A1194"/>
    <w:rsid w:val="009A5ABB"/>
    <w:rsid w:val="009B2EDD"/>
    <w:rsid w:val="009B6C59"/>
    <w:rsid w:val="009B6EC5"/>
    <w:rsid w:val="009C0E81"/>
    <w:rsid w:val="009C4BDC"/>
    <w:rsid w:val="009D0FE4"/>
    <w:rsid w:val="009E30CB"/>
    <w:rsid w:val="009E6BE3"/>
    <w:rsid w:val="009F3AE3"/>
    <w:rsid w:val="00A0498B"/>
    <w:rsid w:val="00A12632"/>
    <w:rsid w:val="00A1595E"/>
    <w:rsid w:val="00A20002"/>
    <w:rsid w:val="00A2319E"/>
    <w:rsid w:val="00A265D3"/>
    <w:rsid w:val="00A30EA2"/>
    <w:rsid w:val="00A370E3"/>
    <w:rsid w:val="00A45A9F"/>
    <w:rsid w:val="00A4665F"/>
    <w:rsid w:val="00A46F84"/>
    <w:rsid w:val="00A62EC3"/>
    <w:rsid w:val="00A63668"/>
    <w:rsid w:val="00A7746F"/>
    <w:rsid w:val="00A86925"/>
    <w:rsid w:val="00A86DFB"/>
    <w:rsid w:val="00AA4127"/>
    <w:rsid w:val="00AB4FC8"/>
    <w:rsid w:val="00AC3DDA"/>
    <w:rsid w:val="00AD0C0C"/>
    <w:rsid w:val="00AE565F"/>
    <w:rsid w:val="00AF5F5C"/>
    <w:rsid w:val="00AF7ACA"/>
    <w:rsid w:val="00B27529"/>
    <w:rsid w:val="00B3226F"/>
    <w:rsid w:val="00B37B1A"/>
    <w:rsid w:val="00B43EBA"/>
    <w:rsid w:val="00B474CB"/>
    <w:rsid w:val="00B50C68"/>
    <w:rsid w:val="00B5127B"/>
    <w:rsid w:val="00B70E8A"/>
    <w:rsid w:val="00B73145"/>
    <w:rsid w:val="00B802EA"/>
    <w:rsid w:val="00B84653"/>
    <w:rsid w:val="00B853ED"/>
    <w:rsid w:val="00BA5385"/>
    <w:rsid w:val="00BB0F4B"/>
    <w:rsid w:val="00BB20A9"/>
    <w:rsid w:val="00BB5F72"/>
    <w:rsid w:val="00BB6379"/>
    <w:rsid w:val="00BC1024"/>
    <w:rsid w:val="00BD1946"/>
    <w:rsid w:val="00BD33F8"/>
    <w:rsid w:val="00BE23F3"/>
    <w:rsid w:val="00BF4272"/>
    <w:rsid w:val="00BF440B"/>
    <w:rsid w:val="00C05122"/>
    <w:rsid w:val="00C231A3"/>
    <w:rsid w:val="00C2596B"/>
    <w:rsid w:val="00C274B8"/>
    <w:rsid w:val="00C35DDD"/>
    <w:rsid w:val="00C36DCE"/>
    <w:rsid w:val="00C41FAA"/>
    <w:rsid w:val="00C4335E"/>
    <w:rsid w:val="00C461C2"/>
    <w:rsid w:val="00C51863"/>
    <w:rsid w:val="00C60738"/>
    <w:rsid w:val="00C643B1"/>
    <w:rsid w:val="00C669EF"/>
    <w:rsid w:val="00C735F4"/>
    <w:rsid w:val="00C773A2"/>
    <w:rsid w:val="00C8134D"/>
    <w:rsid w:val="00C82425"/>
    <w:rsid w:val="00C85EE5"/>
    <w:rsid w:val="00C91916"/>
    <w:rsid w:val="00C9250E"/>
    <w:rsid w:val="00C93C80"/>
    <w:rsid w:val="00C96733"/>
    <w:rsid w:val="00CA6867"/>
    <w:rsid w:val="00CB5095"/>
    <w:rsid w:val="00CC0A1E"/>
    <w:rsid w:val="00CC4C56"/>
    <w:rsid w:val="00CC768C"/>
    <w:rsid w:val="00CC7A07"/>
    <w:rsid w:val="00CD0F94"/>
    <w:rsid w:val="00CE0871"/>
    <w:rsid w:val="00CE24D1"/>
    <w:rsid w:val="00CE6591"/>
    <w:rsid w:val="00CF70DE"/>
    <w:rsid w:val="00D028F4"/>
    <w:rsid w:val="00D02972"/>
    <w:rsid w:val="00D11B6E"/>
    <w:rsid w:val="00D123FE"/>
    <w:rsid w:val="00D127F4"/>
    <w:rsid w:val="00D157EE"/>
    <w:rsid w:val="00D164B8"/>
    <w:rsid w:val="00D37AED"/>
    <w:rsid w:val="00D51FFA"/>
    <w:rsid w:val="00D56BE5"/>
    <w:rsid w:val="00D5704F"/>
    <w:rsid w:val="00D57D63"/>
    <w:rsid w:val="00D720A1"/>
    <w:rsid w:val="00D771CF"/>
    <w:rsid w:val="00D83C56"/>
    <w:rsid w:val="00DA08F6"/>
    <w:rsid w:val="00DA0B76"/>
    <w:rsid w:val="00DA2D84"/>
    <w:rsid w:val="00DA77DD"/>
    <w:rsid w:val="00DB14E3"/>
    <w:rsid w:val="00DC03E6"/>
    <w:rsid w:val="00DD0820"/>
    <w:rsid w:val="00DD559F"/>
    <w:rsid w:val="00DE3842"/>
    <w:rsid w:val="00DE71A1"/>
    <w:rsid w:val="00DF5F91"/>
    <w:rsid w:val="00DF66B4"/>
    <w:rsid w:val="00E0231A"/>
    <w:rsid w:val="00E27F29"/>
    <w:rsid w:val="00E34E74"/>
    <w:rsid w:val="00E3600F"/>
    <w:rsid w:val="00E40069"/>
    <w:rsid w:val="00E4559B"/>
    <w:rsid w:val="00E56CCB"/>
    <w:rsid w:val="00E80D8C"/>
    <w:rsid w:val="00E80E18"/>
    <w:rsid w:val="00E90DF5"/>
    <w:rsid w:val="00E90F13"/>
    <w:rsid w:val="00E94E72"/>
    <w:rsid w:val="00E97D27"/>
    <w:rsid w:val="00EA7B77"/>
    <w:rsid w:val="00EB586B"/>
    <w:rsid w:val="00EC2849"/>
    <w:rsid w:val="00ED4A80"/>
    <w:rsid w:val="00ED778B"/>
    <w:rsid w:val="00EE0366"/>
    <w:rsid w:val="00EE18F3"/>
    <w:rsid w:val="00EF781A"/>
    <w:rsid w:val="00EF7A20"/>
    <w:rsid w:val="00F015DC"/>
    <w:rsid w:val="00F13F3D"/>
    <w:rsid w:val="00F205CB"/>
    <w:rsid w:val="00F2086F"/>
    <w:rsid w:val="00F24768"/>
    <w:rsid w:val="00F24A2B"/>
    <w:rsid w:val="00F251B8"/>
    <w:rsid w:val="00F345FB"/>
    <w:rsid w:val="00F34D44"/>
    <w:rsid w:val="00F47257"/>
    <w:rsid w:val="00F50EF0"/>
    <w:rsid w:val="00F63D51"/>
    <w:rsid w:val="00F659E2"/>
    <w:rsid w:val="00F72E25"/>
    <w:rsid w:val="00F75934"/>
    <w:rsid w:val="00F80CF3"/>
    <w:rsid w:val="00F872A5"/>
    <w:rsid w:val="00F878DA"/>
    <w:rsid w:val="00F902EE"/>
    <w:rsid w:val="00FA32BC"/>
    <w:rsid w:val="00FA5701"/>
    <w:rsid w:val="00FB66D9"/>
    <w:rsid w:val="00FD18D3"/>
    <w:rsid w:val="00FD25F6"/>
    <w:rsid w:val="00FD2A3A"/>
    <w:rsid w:val="00FF6DD5"/>
    <w:rsid w:val="00FF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5ED605A-0678-4779-82FB-DA7EC33EC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1073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E80E1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C9673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10738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810738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810738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810738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3F60B5"/>
    <w:rPr>
      <w:rFonts w:eastAsiaTheme="majorEastAsia"/>
      <w:b/>
      <w:sz w:val="30"/>
    </w:rPr>
  </w:style>
  <w:style w:type="character" w:styleId="a5">
    <w:name w:val="Hyperlink"/>
    <w:basedOn w:val="a0"/>
    <w:uiPriority w:val="99"/>
    <w:unhideWhenUsed/>
    <w:rsid w:val="00810738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10738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810738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107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810738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8107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810738"/>
    <w:rPr>
      <w:sz w:val="18"/>
      <w:szCs w:val="18"/>
    </w:rPr>
  </w:style>
  <w:style w:type="paragraph" w:styleId="ac">
    <w:name w:val="List Paragraph"/>
    <w:basedOn w:val="a"/>
    <w:uiPriority w:val="34"/>
    <w:qFormat/>
    <w:rsid w:val="00810738"/>
    <w:pPr>
      <w:ind w:firstLineChars="200" w:firstLine="420"/>
    </w:pPr>
  </w:style>
  <w:style w:type="paragraph" w:styleId="ad">
    <w:name w:val="Subtitle"/>
    <w:basedOn w:val="a"/>
    <w:next w:val="a"/>
    <w:link w:val="ae"/>
    <w:uiPriority w:val="11"/>
    <w:qFormat/>
    <w:rsid w:val="00810738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ae">
    <w:name w:val="副标题 字符"/>
    <w:basedOn w:val="a0"/>
    <w:link w:val="ad"/>
    <w:uiPriority w:val="11"/>
    <w:rsid w:val="00810738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qFormat/>
    <w:rsid w:val="00AB4FC8"/>
    <w:pPr>
      <w:tabs>
        <w:tab w:val="left" w:pos="680"/>
        <w:tab w:val="right" w:leader="dot" w:pos="9016"/>
      </w:tabs>
      <w:ind w:leftChars="200" w:left="420"/>
    </w:pPr>
    <w:rPr>
      <w:sz w:val="28"/>
    </w:rPr>
  </w:style>
  <w:style w:type="paragraph" w:styleId="af">
    <w:name w:val="Plain Text"/>
    <w:basedOn w:val="a"/>
    <w:link w:val="af0"/>
    <w:uiPriority w:val="99"/>
    <w:unhideWhenUsed/>
    <w:rsid w:val="00CE24D1"/>
    <w:rPr>
      <w:rFonts w:ascii="宋体" w:eastAsia="宋体" w:hAnsi="Courier New" w:cs="Courier New"/>
      <w:szCs w:val="21"/>
    </w:rPr>
  </w:style>
  <w:style w:type="character" w:customStyle="1" w:styleId="af0">
    <w:name w:val="纯文本 字符"/>
    <w:basedOn w:val="a0"/>
    <w:link w:val="af"/>
    <w:uiPriority w:val="99"/>
    <w:rsid w:val="00CE24D1"/>
    <w:rPr>
      <w:rFonts w:ascii="宋体" w:eastAsia="宋体" w:hAnsi="Courier New" w:cs="Courier New"/>
      <w:szCs w:val="21"/>
    </w:rPr>
  </w:style>
  <w:style w:type="character" w:customStyle="1" w:styleId="30">
    <w:name w:val="标题 3 字符"/>
    <w:basedOn w:val="a0"/>
    <w:link w:val="3"/>
    <w:uiPriority w:val="9"/>
    <w:rsid w:val="00C96733"/>
    <w:rPr>
      <w:b/>
      <w:bCs/>
      <w:sz w:val="32"/>
      <w:szCs w:val="32"/>
    </w:rPr>
  </w:style>
  <w:style w:type="paragraph" w:styleId="31">
    <w:name w:val="toc 3"/>
    <w:basedOn w:val="a"/>
    <w:next w:val="a"/>
    <w:autoRedefine/>
    <w:uiPriority w:val="39"/>
    <w:unhideWhenUsed/>
    <w:qFormat/>
    <w:rsid w:val="00E80E18"/>
    <w:pPr>
      <w:ind w:leftChars="400" w:left="840"/>
    </w:pPr>
    <w:rPr>
      <w:sz w:val="24"/>
    </w:rPr>
  </w:style>
  <w:style w:type="character" w:customStyle="1" w:styleId="20">
    <w:name w:val="标题 2 字符"/>
    <w:basedOn w:val="a0"/>
    <w:link w:val="2"/>
    <w:uiPriority w:val="9"/>
    <w:rsid w:val="00E80E18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f1">
    <w:name w:val="Subtle Emphasis"/>
    <w:basedOn w:val="a0"/>
    <w:uiPriority w:val="19"/>
    <w:qFormat/>
    <w:rsid w:val="00A370E3"/>
    <w:rPr>
      <w:i/>
      <w:iCs/>
      <w:color w:val="808080" w:themeColor="text1" w:themeTint="7F"/>
    </w:rPr>
  </w:style>
  <w:style w:type="character" w:styleId="af2">
    <w:name w:val="Emphasis"/>
    <w:basedOn w:val="a0"/>
    <w:uiPriority w:val="20"/>
    <w:qFormat/>
    <w:rsid w:val="00A370E3"/>
    <w:rPr>
      <w:i/>
      <w:iCs/>
    </w:rPr>
  </w:style>
  <w:style w:type="character" w:styleId="af3">
    <w:name w:val="Intense Emphasis"/>
    <w:basedOn w:val="a0"/>
    <w:uiPriority w:val="21"/>
    <w:qFormat/>
    <w:rsid w:val="00A370E3"/>
    <w:rPr>
      <w:b/>
      <w:bCs/>
      <w:i/>
      <w:iCs/>
      <w:color w:val="4F81BD" w:themeColor="accent1"/>
    </w:rPr>
  </w:style>
  <w:style w:type="character" w:styleId="af4">
    <w:name w:val="Strong"/>
    <w:basedOn w:val="a0"/>
    <w:uiPriority w:val="22"/>
    <w:qFormat/>
    <w:rsid w:val="00A370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2FBC6-6CF6-407F-9720-0C95807E8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350</Words>
  <Characters>1997</Characters>
  <Application>Microsoft Office Word</Application>
  <DocSecurity>0</DocSecurity>
  <Lines>16</Lines>
  <Paragraphs>4</Paragraphs>
  <ScaleCrop>false</ScaleCrop>
  <Company>Microsoft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Jennifer Li (RAO)</cp:lastModifiedBy>
  <cp:revision>3</cp:revision>
  <cp:lastPrinted>2016-05-10T01:53:00Z</cp:lastPrinted>
  <dcterms:created xsi:type="dcterms:W3CDTF">2018-05-07T07:19:00Z</dcterms:created>
  <dcterms:modified xsi:type="dcterms:W3CDTF">2018-05-07T07:20:00Z</dcterms:modified>
</cp:coreProperties>
</file>